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FEEFD" w14:textId="6D29BDBD" w:rsidR="0013424E" w:rsidRPr="0013424E" w:rsidRDefault="0013424E" w:rsidP="0013424E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Förkortning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Förklaring</w:t>
      </w:r>
    </w:p>
    <w:p w14:paraId="11201783" w14:textId="3E88BF06" w:rsidR="0013424E" w:rsidRDefault="0013424E" w:rsidP="0013424E">
      <w:pPr>
        <w:tabs>
          <w:tab w:val="left" w:pos="120"/>
          <w:tab w:val="left" w:pos="403"/>
          <w:tab w:val="left" w:pos="2127"/>
          <w:tab w:val="left" w:pos="6946"/>
        </w:tabs>
        <w:autoSpaceDE w:val="0"/>
        <w:autoSpaceDN w:val="0"/>
        <w:adjustRightInd w:val="0"/>
        <w:spacing w:after="0" w:line="240" w:lineRule="auto"/>
        <w:ind w:left="26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NB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Nedstigningsbrunn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14:paraId="1732A787" w14:textId="0921062A" w:rsidR="0013424E" w:rsidRDefault="0013424E" w:rsidP="0013424E">
      <w:pPr>
        <w:tabs>
          <w:tab w:val="left" w:pos="120"/>
          <w:tab w:val="left" w:pos="403"/>
          <w:tab w:val="left" w:pos="2127"/>
          <w:tab w:val="left" w:pos="6946"/>
        </w:tabs>
        <w:autoSpaceDE w:val="0"/>
        <w:autoSpaceDN w:val="0"/>
        <w:adjustRightInd w:val="0"/>
        <w:spacing w:after="0" w:line="240" w:lineRule="auto"/>
        <w:ind w:left="26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BP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Brandpost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14:paraId="0D519C98" w14:textId="71A4A2A0" w:rsidR="0013424E" w:rsidRDefault="0013424E" w:rsidP="0013424E">
      <w:pPr>
        <w:tabs>
          <w:tab w:val="left" w:pos="120"/>
          <w:tab w:val="left" w:pos="403"/>
          <w:tab w:val="left" w:pos="2127"/>
          <w:tab w:val="left" w:pos="6946"/>
        </w:tabs>
        <w:autoSpaceDE w:val="0"/>
        <w:autoSpaceDN w:val="0"/>
        <w:adjustRightInd w:val="0"/>
        <w:spacing w:after="0" w:line="240" w:lineRule="auto"/>
        <w:ind w:left="26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SV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Servisventil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14:paraId="0EF12FB0" w14:textId="619017F3" w:rsidR="0013424E" w:rsidRDefault="0013424E" w:rsidP="0013424E">
      <w:pPr>
        <w:tabs>
          <w:tab w:val="left" w:pos="120"/>
          <w:tab w:val="left" w:pos="403"/>
          <w:tab w:val="left" w:pos="2127"/>
          <w:tab w:val="left" w:pos="6946"/>
        </w:tabs>
        <w:autoSpaceDE w:val="0"/>
        <w:autoSpaceDN w:val="0"/>
        <w:adjustRightInd w:val="0"/>
        <w:spacing w:after="0" w:line="240" w:lineRule="auto"/>
        <w:ind w:left="26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AV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Avstängningsventil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14:paraId="699B97EB" w14:textId="73150E90" w:rsidR="0013424E" w:rsidRPr="0007022F" w:rsidRDefault="0013424E" w:rsidP="0013424E">
      <w:pPr>
        <w:ind w:firstLine="260"/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TV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        Trottelventil</w:t>
      </w:r>
    </w:p>
    <w:p w14:paraId="0CFB8297" w14:textId="77777777" w:rsidR="003F3C0A" w:rsidRPr="00153BF7" w:rsidRDefault="003F3C0A" w:rsidP="003F3C0A">
      <w:pPr>
        <w:pStyle w:val="Rubrik2"/>
        <w:numPr>
          <w:ilvl w:val="0"/>
          <w:numId w:val="24"/>
        </w:numPr>
        <w:ind w:left="284" w:hanging="284"/>
      </w:pPr>
      <w:r w:rsidRPr="00153BF7">
        <w:t>Betäckningstyper</w:t>
      </w:r>
    </w:p>
    <w:p w14:paraId="27CD8531" w14:textId="77777777" w:rsidR="003F3C0A" w:rsidRPr="00153BF7" w:rsidRDefault="003F3C0A" w:rsidP="003F3C0A">
      <w:pPr>
        <w:rPr>
          <w:rFonts w:ascii="Times New Roman" w:hAnsi="Times New Roman" w:cs="Times New Roman"/>
          <w:szCs w:val="24"/>
        </w:rPr>
      </w:pPr>
      <w:r w:rsidRPr="00153BF7">
        <w:rPr>
          <w:rFonts w:ascii="Times New Roman" w:hAnsi="Times New Roman" w:cs="Times New Roman"/>
          <w:szCs w:val="24"/>
        </w:rPr>
        <w:t>Det finns i huvudsak tre typer av betäckningar; fast, flytande och teleskopisk</w:t>
      </w:r>
    </w:p>
    <w:p w14:paraId="252A97F4" w14:textId="77777777" w:rsidR="003F3C0A" w:rsidRPr="00153BF7" w:rsidRDefault="003F3C0A" w:rsidP="003F3C0A">
      <w:pPr>
        <w:rPr>
          <w:rFonts w:ascii="Times New Roman" w:hAnsi="Times New Roman" w:cs="Times New Roman"/>
        </w:rPr>
      </w:pPr>
    </w:p>
    <w:p w14:paraId="6E143285" w14:textId="77777777" w:rsidR="003F3C0A" w:rsidRPr="00153BF7" w:rsidRDefault="003F3C0A" w:rsidP="003F3C0A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  <w:r w:rsidRPr="00153BF7">
        <w:rPr>
          <w:rFonts w:ascii="Times New Roman" w:hAnsi="Times New Roman" w:cs="Times New Roman"/>
          <w:b/>
        </w:rPr>
        <w:t>1.1 Fast betäckning</w:t>
      </w:r>
    </w:p>
    <w:p w14:paraId="17E31214" w14:textId="77777777" w:rsidR="003F3C0A" w:rsidRPr="00153BF7" w:rsidRDefault="003F3C0A" w:rsidP="003F3C0A">
      <w:pPr>
        <w:rPr>
          <w:rFonts w:ascii="Times New Roman" w:hAnsi="Times New Roman" w:cs="Times New Roman"/>
        </w:rPr>
      </w:pPr>
      <w:r w:rsidRPr="00153BF7">
        <w:rPr>
          <w:rFonts w:ascii="Times New Roman" w:hAnsi="Times New Roman" w:cs="Times New Roman"/>
        </w:rPr>
        <w:t xml:space="preserve">Består av två delar – fast </w:t>
      </w:r>
      <w:proofErr w:type="spellStart"/>
      <w:r w:rsidRPr="00153BF7">
        <w:rPr>
          <w:rFonts w:ascii="Times New Roman" w:hAnsi="Times New Roman" w:cs="Times New Roman"/>
        </w:rPr>
        <w:t>underram</w:t>
      </w:r>
      <w:proofErr w:type="spellEnd"/>
      <w:r w:rsidRPr="00153BF7">
        <w:rPr>
          <w:rFonts w:ascii="Times New Roman" w:hAnsi="Times New Roman" w:cs="Times New Roman"/>
        </w:rPr>
        <w:t xml:space="preserve"> och lock. Betäckningen vilar på kona/rör.</w:t>
      </w:r>
    </w:p>
    <w:p w14:paraId="7D0716A6" w14:textId="77777777" w:rsidR="003F3C0A" w:rsidRPr="00153BF7" w:rsidRDefault="003F3C0A" w:rsidP="003F3C0A">
      <w:pPr>
        <w:rPr>
          <w:rFonts w:ascii="Times New Roman" w:hAnsi="Times New Roman" w:cs="Times New Roman"/>
          <w:bCs/>
          <w:color w:val="000000"/>
          <w:szCs w:val="24"/>
        </w:rPr>
      </w:pPr>
      <w:r w:rsidRPr="00153BF7">
        <w:rPr>
          <w:rFonts w:ascii="Times New Roman" w:hAnsi="Times New Roman" w:cs="Times New Roman"/>
          <w:bCs/>
          <w:color w:val="000000"/>
          <w:szCs w:val="24"/>
        </w:rPr>
        <w:t>Fasta betäckningar rekommenderas endast att installeras i ytor med låg trafikintensitet då fasta betäckningar inte kan ta upp sättningar. Används även i stensatta ytor där det inte finns någon asfalt som en flytande eller teleskopisk kan ”hänga i”.</w:t>
      </w:r>
    </w:p>
    <w:p w14:paraId="13FCCCC1" w14:textId="77777777" w:rsidR="003F3C0A" w:rsidRPr="00153BF7" w:rsidRDefault="003F3C0A" w:rsidP="003F3C0A">
      <w:pPr>
        <w:rPr>
          <w:rFonts w:ascii="Times New Roman" w:hAnsi="Times New Roman" w:cs="Times New Roman"/>
          <w:bCs/>
          <w:color w:val="000000"/>
          <w:szCs w:val="24"/>
        </w:rPr>
      </w:pPr>
    </w:p>
    <w:p w14:paraId="6447B1B2" w14:textId="2CCCD9B7" w:rsidR="003F3C0A" w:rsidRPr="00153BF7" w:rsidRDefault="003F3C0A" w:rsidP="003F3C0A">
      <w:pPr>
        <w:tabs>
          <w:tab w:val="left" w:pos="1276"/>
        </w:tabs>
        <w:rPr>
          <w:rFonts w:ascii="Times New Roman" w:hAnsi="Times New Roman" w:cs="Times New Roman"/>
          <w:szCs w:val="24"/>
        </w:rPr>
      </w:pPr>
      <w:r w:rsidRPr="00153BF7">
        <w:rPr>
          <w:rFonts w:ascii="Times New Roman" w:hAnsi="Times New Roman" w:cs="Times New Roman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7E3E095" wp14:editId="56EF1386">
                <wp:simplePos x="0" y="0"/>
                <wp:positionH relativeFrom="column">
                  <wp:posOffset>1917700</wp:posOffset>
                </wp:positionH>
                <wp:positionV relativeFrom="paragraph">
                  <wp:posOffset>76835</wp:posOffset>
                </wp:positionV>
                <wp:extent cx="683895" cy="237490"/>
                <wp:effectExtent l="0" t="635" r="3175" b="0"/>
                <wp:wrapNone/>
                <wp:docPr id="10" name="Textrut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823E9" w14:textId="77777777" w:rsidR="00C92041" w:rsidRPr="00F31024" w:rsidRDefault="00C92041" w:rsidP="003F3C0A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F31024">
                              <w:rPr>
                                <w:color w:val="FFFFFF" w:themeColor="background1"/>
                                <w:sz w:val="20"/>
                              </w:rPr>
                              <w:t>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E3E095" id="_x0000_t202" coordsize="21600,21600" o:spt="202" path="m,l,21600r21600,l21600,xe">
                <v:stroke joinstyle="miter"/>
                <v:path gradientshapeok="t" o:connecttype="rect"/>
              </v:shapetype>
              <v:shape id="Textruta 10" o:spid="_x0000_s1026" type="#_x0000_t202" style="position:absolute;margin-left:151pt;margin-top:6.05pt;width:53.85pt;height:18.7pt;z-index:25165824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" filled="f" stroked="f">
                <v:textbox style="mso-fit-shape-to-text:t">
                  <w:txbxContent>
                    <w:p w14:paraId="3B6823E9" w14:textId="77777777" w:rsidR="00C92041" w:rsidRPr="00F31024" w:rsidRDefault="00C92041" w:rsidP="003F3C0A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F31024">
                        <w:rPr>
                          <w:color w:val="FFFFFF" w:themeColor="background1"/>
                          <w:sz w:val="20"/>
                        </w:rPr>
                        <w:t>Lock</w:t>
                      </w:r>
                    </w:p>
                  </w:txbxContent>
                </v:textbox>
              </v:shape>
            </w:pict>
          </mc:Fallback>
        </mc:AlternateContent>
      </w:r>
      <w:r w:rsidRPr="00153BF7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C2BA0EC" wp14:editId="2240FDE8">
                <wp:simplePos x="0" y="0"/>
                <wp:positionH relativeFrom="column">
                  <wp:posOffset>1917700</wp:posOffset>
                </wp:positionH>
                <wp:positionV relativeFrom="paragraph">
                  <wp:posOffset>-5501005</wp:posOffset>
                </wp:positionV>
                <wp:extent cx="683895" cy="237490"/>
                <wp:effectExtent l="0" t="0" r="3175" b="1905"/>
                <wp:wrapNone/>
                <wp:docPr id="7" name="Textru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42866" w14:textId="77777777" w:rsidR="00C92041" w:rsidRPr="00F31024" w:rsidRDefault="00C92041" w:rsidP="003F3C0A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F31024">
                              <w:rPr>
                                <w:color w:val="FFFFFF" w:themeColor="background1"/>
                                <w:sz w:val="20"/>
                              </w:rPr>
                              <w:t>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BA0EC" id="Textruta 7" o:spid="_x0000_s1027" type="#_x0000_t202" style="position:absolute;margin-left:151pt;margin-top:-433.15pt;width:53.85pt;height:18.7pt;z-index:251658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" filled="f" stroked="f">
                <v:textbox style="mso-fit-shape-to-text:t">
                  <w:txbxContent>
                    <w:p w14:paraId="37542866" w14:textId="77777777" w:rsidR="00C92041" w:rsidRPr="00F31024" w:rsidRDefault="00C92041" w:rsidP="003F3C0A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F31024">
                        <w:rPr>
                          <w:color w:val="FFFFFF" w:themeColor="background1"/>
                          <w:sz w:val="20"/>
                        </w:rPr>
                        <w:t>Lock</w:t>
                      </w:r>
                    </w:p>
                  </w:txbxContent>
                </v:textbox>
              </v:shape>
            </w:pict>
          </mc:Fallback>
        </mc:AlternateContent>
      </w:r>
      <w:r w:rsidRPr="00153BF7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C9740C" wp14:editId="7E612874">
                <wp:simplePos x="0" y="0"/>
                <wp:positionH relativeFrom="column">
                  <wp:posOffset>1817370</wp:posOffset>
                </wp:positionH>
                <wp:positionV relativeFrom="paragraph">
                  <wp:posOffset>139065</wp:posOffset>
                </wp:positionV>
                <wp:extent cx="609600" cy="114300"/>
                <wp:effectExtent l="9525" t="5080" r="9525" b="13970"/>
                <wp:wrapNone/>
                <wp:docPr id="6" name="Rektange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0704" id="Rektangel 6" o:spid="_x0000_s1026" style="position:absolute;margin-left:143.1pt;margin-top:10.95pt;width:48pt;height: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" fillcolor="black [3213]" strokecolor="black [3213]"/>
            </w:pict>
          </mc:Fallback>
        </mc:AlternateContent>
      </w:r>
      <w:r w:rsidRPr="00153BF7">
        <w:rPr>
          <w:rFonts w:ascii="Times New Roman" w:hAnsi="Times New Roman" w:cs="Times New Roman"/>
          <w:szCs w:val="24"/>
        </w:rPr>
        <w:t xml:space="preserve">                   </w:t>
      </w: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333E7B9B" wp14:editId="7F18BA87">
            <wp:extent cx="2981325" cy="2114550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9321" b="1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8F29A" w14:textId="1DA1FC29" w:rsidR="003F3C0A" w:rsidRPr="00153BF7" w:rsidRDefault="003F3C0A" w:rsidP="003F3C0A">
      <w:pPr>
        <w:rPr>
          <w:rFonts w:ascii="Times New Roman" w:hAnsi="Times New Roman" w:cs="Times New Roman"/>
          <w:i/>
          <w:sz w:val="20"/>
        </w:rPr>
      </w:pPr>
      <w:r w:rsidRPr="00153BF7">
        <w:rPr>
          <w:rFonts w:ascii="Times New Roman" w:hAnsi="Times New Roman" w:cs="Times New Roman"/>
          <w:i/>
          <w:sz w:val="20"/>
        </w:rPr>
        <w:tab/>
        <w:t xml:space="preserve">Bild </w:t>
      </w:r>
      <w:r w:rsidR="00EE0EC9">
        <w:rPr>
          <w:rFonts w:ascii="Times New Roman" w:hAnsi="Times New Roman" w:cs="Times New Roman"/>
          <w:i/>
          <w:sz w:val="20"/>
        </w:rPr>
        <w:t>1</w:t>
      </w:r>
      <w:r w:rsidRPr="00153BF7">
        <w:rPr>
          <w:rFonts w:ascii="Times New Roman" w:hAnsi="Times New Roman" w:cs="Times New Roman"/>
          <w:i/>
          <w:sz w:val="20"/>
        </w:rPr>
        <w:t>. Schematisk skiss över fast betäckning</w:t>
      </w:r>
    </w:p>
    <w:p w14:paraId="13FFB7DE" w14:textId="77777777" w:rsidR="003F3C0A" w:rsidRPr="00153BF7" w:rsidRDefault="003F3C0A" w:rsidP="003F3C0A">
      <w:pPr>
        <w:rPr>
          <w:rFonts w:ascii="Times New Roman" w:hAnsi="Times New Roman" w:cs="Times New Roman"/>
          <w:szCs w:val="24"/>
        </w:rPr>
      </w:pPr>
    </w:p>
    <w:p w14:paraId="543D82C9" w14:textId="1E77B515" w:rsidR="003F3C0A" w:rsidRPr="00153BF7" w:rsidRDefault="003F3C0A" w:rsidP="003F3C0A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  <w:r w:rsidRPr="00153BF7">
        <w:rPr>
          <w:rFonts w:ascii="Times New Roman" w:hAnsi="Times New Roman" w:cs="Times New Roman"/>
          <w:b/>
        </w:rPr>
        <w:t>1.2 Flytande betäckning</w:t>
      </w:r>
      <w:r w:rsidR="00153BF7">
        <w:rPr>
          <w:rFonts w:ascii="Times New Roman" w:hAnsi="Times New Roman" w:cs="Times New Roman"/>
          <w:b/>
        </w:rPr>
        <w:t xml:space="preserve"> (justerbar)</w:t>
      </w:r>
    </w:p>
    <w:p w14:paraId="56CF2944" w14:textId="77777777" w:rsidR="003F3C0A" w:rsidRPr="00153BF7" w:rsidRDefault="003F3C0A" w:rsidP="003F3C0A">
      <w:pPr>
        <w:rPr>
          <w:rFonts w:ascii="Times New Roman" w:hAnsi="Times New Roman" w:cs="Times New Roman"/>
          <w:szCs w:val="24"/>
        </w:rPr>
      </w:pPr>
      <w:r w:rsidRPr="00153BF7">
        <w:rPr>
          <w:rFonts w:ascii="Times New Roman" w:hAnsi="Times New Roman" w:cs="Times New Roman"/>
          <w:szCs w:val="24"/>
        </w:rPr>
        <w:t xml:space="preserve">Består av två delar – en </w:t>
      </w:r>
      <w:proofErr w:type="spellStart"/>
      <w:r w:rsidRPr="00153BF7">
        <w:rPr>
          <w:rFonts w:ascii="Times New Roman" w:hAnsi="Times New Roman" w:cs="Times New Roman"/>
          <w:szCs w:val="24"/>
        </w:rPr>
        <w:t>överram</w:t>
      </w:r>
      <w:proofErr w:type="spellEnd"/>
      <w:r w:rsidRPr="00153BF7">
        <w:rPr>
          <w:rFonts w:ascii="Times New Roman" w:hAnsi="Times New Roman" w:cs="Times New Roman"/>
          <w:szCs w:val="24"/>
        </w:rPr>
        <w:t xml:space="preserve"> med </w:t>
      </w:r>
      <w:proofErr w:type="spellStart"/>
      <w:r w:rsidRPr="00153BF7">
        <w:rPr>
          <w:rFonts w:ascii="Times New Roman" w:hAnsi="Times New Roman" w:cs="Times New Roman"/>
          <w:szCs w:val="24"/>
        </w:rPr>
        <w:t>skrapring</w:t>
      </w:r>
      <w:proofErr w:type="spellEnd"/>
      <w:r w:rsidRPr="00153BF7">
        <w:rPr>
          <w:rFonts w:ascii="Times New Roman" w:hAnsi="Times New Roman" w:cs="Times New Roman"/>
          <w:szCs w:val="24"/>
        </w:rPr>
        <w:t xml:space="preserve"> som sticks in ner i konan och ett lock. Även kallad ”</w:t>
      </w:r>
      <w:proofErr w:type="spellStart"/>
      <w:r w:rsidRPr="00153BF7">
        <w:rPr>
          <w:rFonts w:ascii="Times New Roman" w:hAnsi="Times New Roman" w:cs="Times New Roman"/>
          <w:szCs w:val="24"/>
        </w:rPr>
        <w:t>Nycliff</w:t>
      </w:r>
      <w:proofErr w:type="spellEnd"/>
      <w:r w:rsidRPr="00153BF7">
        <w:rPr>
          <w:rFonts w:ascii="Times New Roman" w:hAnsi="Times New Roman" w:cs="Times New Roman"/>
          <w:szCs w:val="24"/>
        </w:rPr>
        <w:t xml:space="preserve">” som är ett gammalt produktnamn. </w:t>
      </w:r>
    </w:p>
    <w:p w14:paraId="646F0425" w14:textId="77777777" w:rsidR="003F3C0A" w:rsidRPr="00153BF7" w:rsidRDefault="003F3C0A" w:rsidP="003F3C0A">
      <w:pPr>
        <w:rPr>
          <w:rFonts w:ascii="Times New Roman" w:hAnsi="Times New Roman" w:cs="Times New Roman"/>
          <w:b/>
        </w:rPr>
      </w:pPr>
    </w:p>
    <w:p w14:paraId="11FEF59B" w14:textId="77777777" w:rsidR="003F3C0A" w:rsidRPr="00153BF7" w:rsidRDefault="003F3C0A" w:rsidP="003F3C0A">
      <w:pPr>
        <w:rPr>
          <w:rFonts w:ascii="Times New Roman" w:hAnsi="Times New Roman" w:cs="Times New Roman"/>
          <w:bCs/>
          <w:color w:val="000000"/>
          <w:szCs w:val="24"/>
        </w:rPr>
      </w:pPr>
    </w:p>
    <w:p w14:paraId="7D20FFF1" w14:textId="42D3FCCE" w:rsidR="003F3C0A" w:rsidRPr="00153BF7" w:rsidRDefault="003F3C0A" w:rsidP="003F3C0A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  <w:r w:rsidRPr="00153BF7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B75C302" wp14:editId="46B25782">
                <wp:simplePos x="0" y="0"/>
                <wp:positionH relativeFrom="column">
                  <wp:posOffset>1917700</wp:posOffset>
                </wp:positionH>
                <wp:positionV relativeFrom="paragraph">
                  <wp:posOffset>19050</wp:posOffset>
                </wp:positionV>
                <wp:extent cx="683895" cy="237490"/>
                <wp:effectExtent l="0" t="3810" r="3175" b="0"/>
                <wp:wrapNone/>
                <wp:docPr id="5" name="Textrut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EC9E9" w14:textId="77777777" w:rsidR="00C92041" w:rsidRPr="00F31024" w:rsidRDefault="00C92041" w:rsidP="003F3C0A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F31024">
                              <w:rPr>
                                <w:color w:val="FFFFFF" w:themeColor="background1"/>
                                <w:sz w:val="20"/>
                              </w:rPr>
                              <w:t>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75C302" id="Textruta 5" o:spid="_x0000_s1028" type="#_x0000_t202" style="position:absolute;margin-left:151pt;margin-top:1.5pt;width:53.85pt;height:18.7pt;z-index:2516582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" filled="f" stroked="f">
                <v:textbox style="mso-fit-shape-to-text:t">
                  <w:txbxContent>
                    <w:p w14:paraId="0B9EC9E9" w14:textId="77777777" w:rsidR="00C92041" w:rsidRPr="00F31024" w:rsidRDefault="00C92041" w:rsidP="003F3C0A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F31024">
                        <w:rPr>
                          <w:color w:val="FFFFFF" w:themeColor="background1"/>
                          <w:sz w:val="20"/>
                        </w:rPr>
                        <w:t>Lock</w:t>
                      </w:r>
                    </w:p>
                  </w:txbxContent>
                </v:textbox>
              </v:shape>
            </w:pict>
          </mc:Fallback>
        </mc:AlternateContent>
      </w:r>
      <w:r w:rsidRPr="00153BF7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FC6E49E" wp14:editId="4E319AA4">
                <wp:simplePos x="0" y="0"/>
                <wp:positionH relativeFrom="column">
                  <wp:posOffset>1817370</wp:posOffset>
                </wp:positionH>
                <wp:positionV relativeFrom="paragraph">
                  <wp:posOffset>97790</wp:posOffset>
                </wp:positionV>
                <wp:extent cx="609600" cy="114300"/>
                <wp:effectExtent l="9525" t="6350" r="9525" b="12700"/>
                <wp:wrapNone/>
                <wp:docPr id="4" name="Rektange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56241" id="Rektangel 4" o:spid="_x0000_s1026" style="position:absolute;margin-left:143.1pt;margin-top:7.7pt;width:48pt;height: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" fillcolor="black [3213]" strokecolor="black [3213]"/>
            </w:pict>
          </mc:Fallback>
        </mc:AlternateContent>
      </w:r>
      <w:r w:rsidRPr="00153BF7">
        <w:rPr>
          <w:rFonts w:ascii="Times New Roman" w:hAnsi="Times New Roman" w:cs="Times New Roman"/>
          <w:b/>
        </w:rPr>
        <w:tab/>
      </w: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72B8C959" wp14:editId="3611425C">
            <wp:extent cx="2899295" cy="2066925"/>
            <wp:effectExtent l="19050" t="0" r="0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740" r="60475" b="2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80" cy="206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7A913" w14:textId="20A52F7D" w:rsidR="003F3C0A" w:rsidRPr="00153BF7" w:rsidRDefault="003F3C0A" w:rsidP="003F3C0A">
      <w:pPr>
        <w:rPr>
          <w:rFonts w:ascii="Times New Roman" w:hAnsi="Times New Roman" w:cs="Times New Roman"/>
          <w:i/>
          <w:sz w:val="20"/>
        </w:rPr>
      </w:pPr>
      <w:r w:rsidRPr="00153BF7">
        <w:rPr>
          <w:rFonts w:ascii="Times New Roman" w:hAnsi="Times New Roman" w:cs="Times New Roman"/>
          <w:i/>
          <w:sz w:val="20"/>
        </w:rPr>
        <w:tab/>
        <w:t xml:space="preserve">Bild </w:t>
      </w:r>
      <w:r w:rsidR="00EE0EC9">
        <w:rPr>
          <w:rFonts w:ascii="Times New Roman" w:hAnsi="Times New Roman" w:cs="Times New Roman"/>
          <w:i/>
          <w:sz w:val="20"/>
        </w:rPr>
        <w:t>2</w:t>
      </w:r>
      <w:r w:rsidRPr="00153BF7">
        <w:rPr>
          <w:rFonts w:ascii="Times New Roman" w:hAnsi="Times New Roman" w:cs="Times New Roman"/>
          <w:i/>
          <w:sz w:val="20"/>
        </w:rPr>
        <w:t>. Schematisk skiss över flytande betäckning</w:t>
      </w:r>
    </w:p>
    <w:p w14:paraId="31508BE8" w14:textId="77777777" w:rsidR="003F3C0A" w:rsidRPr="00153BF7" w:rsidRDefault="003F3C0A" w:rsidP="003F3C0A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</w:p>
    <w:p w14:paraId="7A14110E" w14:textId="120A15B5" w:rsidR="003F3C0A" w:rsidRPr="00153BF7" w:rsidRDefault="003F3C0A" w:rsidP="003F3C0A">
      <w:pPr>
        <w:tabs>
          <w:tab w:val="left" w:pos="1134"/>
          <w:tab w:val="left" w:pos="2268"/>
          <w:tab w:val="left" w:pos="2835"/>
          <w:tab w:val="left" w:pos="3969"/>
          <w:tab w:val="left" w:pos="4678"/>
          <w:tab w:val="left" w:pos="5954"/>
          <w:tab w:val="left" w:pos="7230"/>
        </w:tabs>
        <w:rPr>
          <w:rFonts w:ascii="Times New Roman" w:hAnsi="Times New Roman" w:cs="Times New Roman"/>
          <w:b/>
        </w:rPr>
      </w:pPr>
      <w:r w:rsidRPr="00153BF7">
        <w:rPr>
          <w:rFonts w:ascii="Times New Roman" w:hAnsi="Times New Roman" w:cs="Times New Roman"/>
          <w:b/>
        </w:rPr>
        <w:t>1.3 Teleskopisk betäckning</w:t>
      </w:r>
      <w:r w:rsidR="00153BF7">
        <w:rPr>
          <w:rFonts w:ascii="Times New Roman" w:hAnsi="Times New Roman" w:cs="Times New Roman"/>
          <w:b/>
        </w:rPr>
        <w:t xml:space="preserve"> (justerbar)</w:t>
      </w:r>
    </w:p>
    <w:p w14:paraId="03F7B4E5" w14:textId="596E2F1D" w:rsidR="003F3C0A" w:rsidRPr="00153BF7" w:rsidRDefault="003F3C0A" w:rsidP="003F3C0A">
      <w:pPr>
        <w:rPr>
          <w:rFonts w:ascii="Times New Roman" w:hAnsi="Times New Roman" w:cs="Times New Roman"/>
          <w:szCs w:val="24"/>
        </w:rPr>
      </w:pPr>
      <w:r w:rsidRPr="00153BF7">
        <w:rPr>
          <w:rFonts w:ascii="Times New Roman" w:hAnsi="Times New Roman" w:cs="Times New Roman"/>
          <w:szCs w:val="24"/>
        </w:rPr>
        <w:t xml:space="preserve">Består av tre delar - en fast bottenram som sätts på konan, </w:t>
      </w:r>
      <w:proofErr w:type="spellStart"/>
      <w:r w:rsidRPr="00153BF7">
        <w:rPr>
          <w:rFonts w:ascii="Times New Roman" w:hAnsi="Times New Roman" w:cs="Times New Roman"/>
          <w:szCs w:val="24"/>
        </w:rPr>
        <w:t>överram</w:t>
      </w:r>
      <w:proofErr w:type="spellEnd"/>
      <w:r w:rsidRPr="00153BF7">
        <w:rPr>
          <w:rFonts w:ascii="Times New Roman" w:hAnsi="Times New Roman" w:cs="Times New Roman"/>
          <w:szCs w:val="24"/>
        </w:rPr>
        <w:t xml:space="preserve"> som kan skjutas i höjdled i </w:t>
      </w:r>
      <w:proofErr w:type="spellStart"/>
      <w:r w:rsidRPr="00153BF7">
        <w:rPr>
          <w:rFonts w:ascii="Times New Roman" w:hAnsi="Times New Roman" w:cs="Times New Roman"/>
          <w:szCs w:val="24"/>
        </w:rPr>
        <w:t>underramen</w:t>
      </w:r>
      <w:proofErr w:type="spellEnd"/>
      <w:r w:rsidRPr="00153BF7">
        <w:rPr>
          <w:rFonts w:ascii="Times New Roman" w:hAnsi="Times New Roman" w:cs="Times New Roman"/>
          <w:szCs w:val="24"/>
        </w:rPr>
        <w:t xml:space="preserve"> och ett lock. </w:t>
      </w:r>
      <w:r w:rsidRPr="00153BF7">
        <w:rPr>
          <w:rFonts w:ascii="Times New Roman" w:hAnsi="Times New Roman" w:cs="Times New Roman"/>
        </w:rPr>
        <w:t>Ofta kallad ”</w:t>
      </w:r>
      <w:proofErr w:type="spellStart"/>
      <w:r w:rsidRPr="00153BF7">
        <w:rPr>
          <w:rFonts w:ascii="Times New Roman" w:hAnsi="Times New Roman" w:cs="Times New Roman"/>
        </w:rPr>
        <w:t>Allcliff</w:t>
      </w:r>
      <w:proofErr w:type="spellEnd"/>
      <w:r w:rsidRPr="00153BF7">
        <w:rPr>
          <w:rFonts w:ascii="Times New Roman" w:hAnsi="Times New Roman" w:cs="Times New Roman"/>
        </w:rPr>
        <w:t>” som är ett gammalt produktnamn.</w:t>
      </w:r>
    </w:p>
    <w:p w14:paraId="50E37481" w14:textId="77777777" w:rsidR="003F3C0A" w:rsidRPr="00153BF7" w:rsidRDefault="003F3C0A" w:rsidP="003F3C0A">
      <w:pPr>
        <w:rPr>
          <w:rFonts w:ascii="Times New Roman" w:hAnsi="Times New Roman" w:cs="Times New Roman"/>
          <w:szCs w:val="24"/>
        </w:rPr>
      </w:pPr>
      <w:r w:rsidRPr="00153BF7">
        <w:rPr>
          <w:rFonts w:ascii="Times New Roman" w:hAnsi="Times New Roman" w:cs="Times New Roman"/>
          <w:szCs w:val="24"/>
        </w:rPr>
        <w:t>Vid nyanläggning idag normalt 3-delad teleskopisk betäckning i körbana.</w:t>
      </w:r>
    </w:p>
    <w:p w14:paraId="40F9655C" w14:textId="77777777" w:rsidR="003F3C0A" w:rsidRPr="00153BF7" w:rsidRDefault="003F3C0A" w:rsidP="003F3C0A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14:paraId="3AB254DC" w14:textId="7FC642AD" w:rsidR="003F3C0A" w:rsidRPr="00153BF7" w:rsidRDefault="003F3C0A" w:rsidP="003F3C0A">
      <w:pPr>
        <w:ind w:firstLine="1304"/>
        <w:rPr>
          <w:rFonts w:ascii="Times New Roman" w:hAnsi="Times New Roman" w:cs="Times New Roman"/>
          <w:szCs w:val="24"/>
        </w:rPr>
      </w:pP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C3D4069" wp14:editId="02E3FF50">
                <wp:simplePos x="0" y="0"/>
                <wp:positionH relativeFrom="column">
                  <wp:posOffset>2025015</wp:posOffset>
                </wp:positionH>
                <wp:positionV relativeFrom="paragraph">
                  <wp:posOffset>141605</wp:posOffset>
                </wp:positionV>
                <wp:extent cx="683895" cy="237490"/>
                <wp:effectExtent l="0" t="0" r="3810" b="2540"/>
                <wp:wrapNone/>
                <wp:docPr id="3" name="Textru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8422A" w14:textId="77777777" w:rsidR="00C92041" w:rsidRPr="00F31024" w:rsidRDefault="00C92041" w:rsidP="003F3C0A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F31024">
                              <w:rPr>
                                <w:color w:val="FFFFFF" w:themeColor="background1"/>
                                <w:sz w:val="20"/>
                              </w:rPr>
                              <w:t>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D4069" id="Textruta 3" o:spid="_x0000_s1029" type="#_x0000_t202" style="position:absolute;left:0;text-align:left;margin-left:159.45pt;margin-top:11.15pt;width:53.85pt;height:18.7pt;z-index:251658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" filled="f" stroked="f">
                <v:textbox style="mso-fit-shape-to-text:t">
                  <w:txbxContent>
                    <w:p w14:paraId="5EE8422A" w14:textId="77777777" w:rsidR="00C92041" w:rsidRPr="00F31024" w:rsidRDefault="00C92041" w:rsidP="003F3C0A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F31024">
                        <w:rPr>
                          <w:color w:val="FFFFFF" w:themeColor="background1"/>
                          <w:sz w:val="20"/>
                        </w:rPr>
                        <w:t>Lock</w:t>
                      </w:r>
                    </w:p>
                  </w:txbxContent>
                </v:textbox>
              </v:shape>
            </w:pict>
          </mc:Fallback>
        </mc:AlternateContent>
      </w: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DCF321" wp14:editId="509DC0A3">
                <wp:simplePos x="0" y="0"/>
                <wp:positionH relativeFrom="column">
                  <wp:posOffset>1969770</wp:posOffset>
                </wp:positionH>
                <wp:positionV relativeFrom="paragraph">
                  <wp:posOffset>217170</wp:posOffset>
                </wp:positionV>
                <wp:extent cx="609600" cy="114300"/>
                <wp:effectExtent l="9525" t="6985" r="9525" b="12065"/>
                <wp:wrapNone/>
                <wp:docPr id="2" name="Rektange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E7C07" id="Rektangel 2" o:spid="_x0000_s1026" style="position:absolute;margin-left:155.1pt;margin-top:17.1pt;width:48pt;height: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" fillcolor="black [3213]" strokecolor="black [3213]"/>
            </w:pict>
          </mc:Fallback>
        </mc:AlternateContent>
      </w:r>
      <w:r w:rsidRPr="00153BF7"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 wp14:anchorId="4F2B93F8" wp14:editId="55D8750C">
            <wp:extent cx="2952750" cy="2314575"/>
            <wp:effectExtent l="19050" t="0" r="0" b="0"/>
            <wp:docPr id="9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16" t="3984" r="57645" b="2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E5EFA" w14:textId="4B6038F1" w:rsidR="003F3C0A" w:rsidRPr="00153BF7" w:rsidRDefault="003F3C0A" w:rsidP="003F3C0A">
      <w:pPr>
        <w:ind w:firstLine="1304"/>
        <w:rPr>
          <w:rFonts w:ascii="Times New Roman" w:hAnsi="Times New Roman" w:cs="Times New Roman"/>
          <w:i/>
          <w:sz w:val="20"/>
        </w:rPr>
      </w:pPr>
      <w:r w:rsidRPr="00153BF7">
        <w:rPr>
          <w:rFonts w:ascii="Times New Roman" w:hAnsi="Times New Roman" w:cs="Times New Roman"/>
          <w:i/>
          <w:sz w:val="20"/>
        </w:rPr>
        <w:t xml:space="preserve">Bild </w:t>
      </w:r>
      <w:r w:rsidR="00EE0EC9">
        <w:rPr>
          <w:rFonts w:ascii="Times New Roman" w:hAnsi="Times New Roman" w:cs="Times New Roman"/>
          <w:i/>
          <w:sz w:val="20"/>
        </w:rPr>
        <w:t>3</w:t>
      </w:r>
      <w:r w:rsidRPr="00153BF7">
        <w:rPr>
          <w:rFonts w:ascii="Times New Roman" w:hAnsi="Times New Roman" w:cs="Times New Roman"/>
          <w:i/>
          <w:sz w:val="20"/>
        </w:rPr>
        <w:t xml:space="preserve">. Schematisk skiss över </w:t>
      </w:r>
      <w:proofErr w:type="gramStart"/>
      <w:r w:rsidRPr="00153BF7">
        <w:rPr>
          <w:rFonts w:ascii="Times New Roman" w:hAnsi="Times New Roman" w:cs="Times New Roman"/>
          <w:i/>
          <w:sz w:val="20"/>
        </w:rPr>
        <w:t>teleskopisk  betäckning</w:t>
      </w:r>
      <w:proofErr w:type="gramEnd"/>
    </w:p>
    <w:p w14:paraId="1A9F3DB9" w14:textId="7ED6E601" w:rsidR="00022F3E" w:rsidRDefault="00022F3E">
      <w:pPr>
        <w:sectPr w:rsidR="00022F3E" w:rsidSect="00153BF7">
          <w:headerReference w:type="default" r:id="rId1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F1422BC" w14:textId="33D9B485" w:rsidR="007369AD" w:rsidRDefault="00AE10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50" behindDoc="0" locked="0" layoutInCell="1" allowOverlap="1" wp14:anchorId="2EF22FF7" wp14:editId="4D2EBC85">
                <wp:simplePos x="0" y="0"/>
                <wp:positionH relativeFrom="column">
                  <wp:posOffset>2834005</wp:posOffset>
                </wp:positionH>
                <wp:positionV relativeFrom="paragraph">
                  <wp:posOffset>3500755</wp:posOffset>
                </wp:positionV>
                <wp:extent cx="257175" cy="257175"/>
                <wp:effectExtent l="0" t="0" r="28575" b="28575"/>
                <wp:wrapSquare wrapText="bothSides"/>
                <wp:docPr id="1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EAF88" w14:textId="3742DD43" w:rsidR="00AE10F8" w:rsidRDefault="00AE10F8" w:rsidP="00AE10F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22FF7" id="Textruta 2" o:spid="_x0000_s1030" type="#_x0000_t202" style="position:absolute;margin-left:223.15pt;margin-top:275.65pt;width:20.25pt;height:20.25pt;z-index:2516623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">
                <v:textbox>
                  <w:txbxContent>
                    <w:p w14:paraId="789EAF88" w14:textId="3742DD43" w:rsidR="00AE10F8" w:rsidRDefault="00AE10F8" w:rsidP="00AE10F8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302" behindDoc="0" locked="0" layoutInCell="1" allowOverlap="1" wp14:anchorId="52E2FE5E" wp14:editId="3D54BC64">
                <wp:simplePos x="0" y="0"/>
                <wp:positionH relativeFrom="column">
                  <wp:posOffset>-166370</wp:posOffset>
                </wp:positionH>
                <wp:positionV relativeFrom="paragraph">
                  <wp:posOffset>3538855</wp:posOffset>
                </wp:positionV>
                <wp:extent cx="266700" cy="247650"/>
                <wp:effectExtent l="0" t="0" r="19050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0AE43" w14:textId="3B05A447" w:rsidR="00AE10F8" w:rsidRDefault="00AE10F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FE5E" id="_x0000_s1031" type="#_x0000_t202" style="position:absolute;margin-left:-13.1pt;margin-top:278.65pt;width:21pt;height:19.5pt;z-index:2516603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">
                <v:textbox>
                  <w:txbxContent>
                    <w:p w14:paraId="2DC0AE43" w14:textId="3B05A447" w:rsidR="00AE10F8" w:rsidRDefault="00AE10F8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1" behindDoc="0" locked="0" layoutInCell="1" allowOverlap="1" wp14:anchorId="5CF395A0" wp14:editId="4B7632C2">
            <wp:simplePos x="0" y="0"/>
            <wp:positionH relativeFrom="margin">
              <wp:posOffset>-314325</wp:posOffset>
            </wp:positionH>
            <wp:positionV relativeFrom="paragraph">
              <wp:posOffset>422910</wp:posOffset>
            </wp:positionV>
            <wp:extent cx="2608028" cy="3477824"/>
            <wp:effectExtent l="0" t="0" r="1905" b="889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8" cy="34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C0E">
        <w:rPr>
          <w:noProof/>
        </w:rPr>
        <w:drawing>
          <wp:anchor distT="0" distB="0" distL="114300" distR="114300" simplePos="0" relativeHeight="251658241" behindDoc="0" locked="0" layoutInCell="1" allowOverlap="1" wp14:anchorId="74B4BBE8" wp14:editId="0B7ECD48">
            <wp:simplePos x="0" y="0"/>
            <wp:positionH relativeFrom="margin">
              <wp:posOffset>2757804</wp:posOffset>
            </wp:positionH>
            <wp:positionV relativeFrom="paragraph">
              <wp:posOffset>4522994</wp:posOffset>
            </wp:positionV>
            <wp:extent cx="2576223" cy="3435167"/>
            <wp:effectExtent l="0" t="0" r="0" b="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30" cy="34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C0E">
        <w:rPr>
          <w:noProof/>
        </w:rPr>
        <w:drawing>
          <wp:anchor distT="0" distB="0" distL="114300" distR="114300" simplePos="0" relativeHeight="251658253" behindDoc="0" locked="0" layoutInCell="1" allowOverlap="1" wp14:anchorId="4F4A40AC" wp14:editId="70DA3480">
            <wp:simplePos x="0" y="0"/>
            <wp:positionH relativeFrom="margin">
              <wp:posOffset>-231775</wp:posOffset>
            </wp:positionH>
            <wp:positionV relativeFrom="paragraph">
              <wp:posOffset>4514215</wp:posOffset>
            </wp:positionV>
            <wp:extent cx="2583815" cy="3444875"/>
            <wp:effectExtent l="0" t="0" r="6985" b="3175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C0E">
        <w:rPr>
          <w:noProof/>
        </w:rPr>
        <w:drawing>
          <wp:anchor distT="0" distB="0" distL="114300" distR="114300" simplePos="0" relativeHeight="251658242" behindDoc="0" locked="0" layoutInCell="1" allowOverlap="1" wp14:anchorId="2345FEBC" wp14:editId="5C094337">
            <wp:simplePos x="0" y="0"/>
            <wp:positionH relativeFrom="margin">
              <wp:posOffset>2717800</wp:posOffset>
            </wp:positionH>
            <wp:positionV relativeFrom="paragraph">
              <wp:posOffset>412115</wp:posOffset>
            </wp:positionV>
            <wp:extent cx="2595245" cy="3461385"/>
            <wp:effectExtent l="0" t="0" r="0" b="5715"/>
            <wp:wrapTopAndBottom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1BFD4" w14:textId="24A6079B" w:rsidR="00AE10F8" w:rsidRDefault="00AE10F8" w:rsidP="00AE10F8"/>
    <w:p w14:paraId="729AA6D0" w14:textId="77777777" w:rsidR="007369AD" w:rsidRDefault="007369AD"/>
    <w:p w14:paraId="0ACBA35E" w14:textId="2177D27D" w:rsidR="007369AD" w:rsidRDefault="007369AD"/>
    <w:p w14:paraId="5C0F6A5F" w14:textId="058BDCDC" w:rsidR="007369AD" w:rsidRDefault="007369AD"/>
    <w:p w14:paraId="3D34B0F5" w14:textId="7C5205A2" w:rsidR="007369AD" w:rsidRDefault="007369AD"/>
    <w:p w14:paraId="19B1E91A" w14:textId="0EEC58DD" w:rsidR="007369AD" w:rsidRDefault="007369AD"/>
    <w:p w14:paraId="47A108AF" w14:textId="73D50A3F" w:rsidR="007369AD" w:rsidRDefault="007369AD"/>
    <w:p w14:paraId="5F7A6C07" w14:textId="5ABDF911" w:rsidR="007369AD" w:rsidRDefault="007369AD"/>
    <w:p w14:paraId="708508F7" w14:textId="29D1A19D" w:rsidR="007369AD" w:rsidRDefault="007369AD"/>
    <w:p w14:paraId="6B943655" w14:textId="7C315DD8" w:rsidR="007369AD" w:rsidRDefault="007369AD"/>
    <w:p w14:paraId="72B12694" w14:textId="2D9BBF5C" w:rsidR="007369AD" w:rsidRDefault="007369AD"/>
    <w:p w14:paraId="5CAFEEBD" w14:textId="263D11F0" w:rsidR="007369AD" w:rsidRDefault="007369AD"/>
    <w:p w14:paraId="5112F30F" w14:textId="02375E9F" w:rsidR="007369AD" w:rsidRDefault="007369AD"/>
    <w:p w14:paraId="7BEACF1F" w14:textId="41EF105B" w:rsidR="00AE10F8" w:rsidRDefault="00AE10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46" behindDoc="0" locked="0" layoutInCell="1" allowOverlap="1" wp14:anchorId="5E8CB6BB" wp14:editId="7B81CEE0">
                <wp:simplePos x="0" y="0"/>
                <wp:positionH relativeFrom="column">
                  <wp:posOffset>2910205</wp:posOffset>
                </wp:positionH>
                <wp:positionV relativeFrom="paragraph">
                  <wp:posOffset>13335</wp:posOffset>
                </wp:positionV>
                <wp:extent cx="266700" cy="247650"/>
                <wp:effectExtent l="0" t="0" r="19050" b="19050"/>
                <wp:wrapSquare wrapText="bothSides"/>
                <wp:docPr id="2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431EF" w14:textId="18044AD9" w:rsidR="00AE10F8" w:rsidRDefault="00AE10F8" w:rsidP="00AE10F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CB6BB" id="_x0000_s1032" type="#_x0000_t202" style="position:absolute;margin-left:229.15pt;margin-top:1.05pt;width:21pt;height:19.5pt;z-index:2516664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">
                <v:textbox>
                  <w:txbxContent>
                    <w:p w14:paraId="090431EF" w14:textId="18044AD9" w:rsidR="00AE10F8" w:rsidRDefault="00AE10F8" w:rsidP="00AE10F8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98" behindDoc="0" locked="0" layoutInCell="1" allowOverlap="1" wp14:anchorId="6DAE7224" wp14:editId="57ECE0B2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66700" cy="247650"/>
                <wp:effectExtent l="0" t="0" r="19050" b="19050"/>
                <wp:wrapSquare wrapText="bothSides"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9A5B" w14:textId="64B266E2" w:rsidR="00AE10F8" w:rsidRDefault="00AE10F8" w:rsidP="00AE10F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E7224" id="_x0000_s1033" type="#_x0000_t202" style="position:absolute;margin-left:0;margin-top:1.05pt;width:21pt;height:19.5pt;z-index:25166439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">
                <v:textbox>
                  <w:txbxContent>
                    <w:p w14:paraId="55F79A5B" w14:textId="64B266E2" w:rsidR="00AE10F8" w:rsidRDefault="00AE10F8" w:rsidP="00AE10F8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07A341" w14:textId="77777777" w:rsidR="007369AD" w:rsidRDefault="007369AD"/>
    <w:p w14:paraId="7B3520D5" w14:textId="457A6A16" w:rsidR="003477F7" w:rsidRPr="004E429F" w:rsidRDefault="007369AD">
      <w:pPr>
        <w:rPr>
          <w:lang w:val="de-DE"/>
        </w:rPr>
        <w:sectPr w:rsidR="003477F7" w:rsidRPr="004E429F" w:rsidSect="00153BF7">
          <w:headerReference w:type="default" r:id="rId1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E429F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>Foto</w:t>
      </w:r>
      <w:r w:rsidR="00AE10F8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 xml:space="preserve"> 1-4</w:t>
      </w:r>
      <w:r w:rsidRPr="004E429F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 xml:space="preserve">: </w:t>
      </w:r>
      <w:r w:rsidR="004E429F" w:rsidRPr="004E429F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 xml:space="preserve">Mathias </w:t>
      </w:r>
      <w:proofErr w:type="spellStart"/>
      <w:r w:rsidR="004E429F" w:rsidRPr="004E429F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>Goldkuhl</w:t>
      </w:r>
      <w:proofErr w:type="spellEnd"/>
    </w:p>
    <w:p w14:paraId="1D9C182D" w14:textId="77777777" w:rsidR="004E429F" w:rsidRDefault="004E429F">
      <w:pPr>
        <w:rPr>
          <w:lang w:val="de-DE"/>
        </w:rPr>
      </w:pPr>
    </w:p>
    <w:p w14:paraId="65812CF9" w14:textId="77777777" w:rsidR="00DB1F6D" w:rsidRDefault="00AE10F8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38" behindDoc="0" locked="0" layoutInCell="1" allowOverlap="1" wp14:anchorId="0FC055F9" wp14:editId="424F433C">
                <wp:simplePos x="0" y="0"/>
                <wp:positionH relativeFrom="column">
                  <wp:posOffset>3119755</wp:posOffset>
                </wp:positionH>
                <wp:positionV relativeFrom="paragraph">
                  <wp:posOffset>7491730</wp:posOffset>
                </wp:positionV>
                <wp:extent cx="266700" cy="247650"/>
                <wp:effectExtent l="0" t="0" r="19050" b="19050"/>
                <wp:wrapSquare wrapText="bothSides"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4F6B3" w14:textId="421864F7" w:rsidR="00AE10F8" w:rsidRDefault="00AE10F8" w:rsidP="00AE10F8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055F9" id="_x0000_s1034" type="#_x0000_t202" style="position:absolute;margin-left:245.65pt;margin-top:589.9pt;width:21pt;height:19.5pt;z-index:2516746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">
                <v:textbox>
                  <w:txbxContent>
                    <w:p w14:paraId="0154F6B3" w14:textId="421864F7" w:rsidR="00AE10F8" w:rsidRDefault="00AE10F8" w:rsidP="00AE10F8"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90" behindDoc="0" locked="0" layoutInCell="1" allowOverlap="1" wp14:anchorId="5CF621F1" wp14:editId="21F01A47">
                <wp:simplePos x="0" y="0"/>
                <wp:positionH relativeFrom="column">
                  <wp:posOffset>43180</wp:posOffset>
                </wp:positionH>
                <wp:positionV relativeFrom="paragraph">
                  <wp:posOffset>7453630</wp:posOffset>
                </wp:positionV>
                <wp:extent cx="266700" cy="247650"/>
                <wp:effectExtent l="0" t="0" r="19050" b="19050"/>
                <wp:wrapSquare wrapText="bothSides"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E9771" w14:textId="748E7F82" w:rsidR="00AE10F8" w:rsidRDefault="00AE10F8" w:rsidP="00AE10F8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21F1" id="_x0000_s1035" type="#_x0000_t202" style="position:absolute;margin-left:3.4pt;margin-top:586.9pt;width:21pt;height:19.5pt;z-index:2516725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CwJgIAAEs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">
                <v:textbox>
                  <w:txbxContent>
                    <w:p w14:paraId="7D7E9771" w14:textId="748E7F82" w:rsidR="00AE10F8" w:rsidRDefault="00AE10F8" w:rsidP="00AE10F8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42" behindDoc="0" locked="0" layoutInCell="1" allowOverlap="1" wp14:anchorId="43ABD82A" wp14:editId="7623A52A">
                <wp:simplePos x="0" y="0"/>
                <wp:positionH relativeFrom="column">
                  <wp:posOffset>3110230</wp:posOffset>
                </wp:positionH>
                <wp:positionV relativeFrom="paragraph">
                  <wp:posOffset>3634105</wp:posOffset>
                </wp:positionV>
                <wp:extent cx="266700" cy="247650"/>
                <wp:effectExtent l="0" t="0" r="19050" b="19050"/>
                <wp:wrapSquare wrapText="bothSides"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6F1B9" w14:textId="53580AD2" w:rsidR="00AE10F8" w:rsidRDefault="00AE10F8" w:rsidP="00AE10F8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D82A" id="_x0000_s1036" type="#_x0000_t202" style="position:absolute;margin-left:244.9pt;margin-top:286.15pt;width:21pt;height:19.5pt;z-index:2516705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">
                <v:textbox>
                  <w:txbxContent>
                    <w:p w14:paraId="28D6F1B9" w14:textId="53580AD2" w:rsidR="00AE10F8" w:rsidRDefault="00AE10F8" w:rsidP="00AE10F8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94" behindDoc="0" locked="0" layoutInCell="1" allowOverlap="1" wp14:anchorId="22A53F88" wp14:editId="7365A44C">
                <wp:simplePos x="0" y="0"/>
                <wp:positionH relativeFrom="margin">
                  <wp:align>left</wp:align>
                </wp:positionH>
                <wp:positionV relativeFrom="paragraph">
                  <wp:posOffset>3615055</wp:posOffset>
                </wp:positionV>
                <wp:extent cx="266700" cy="247650"/>
                <wp:effectExtent l="0" t="0" r="19050" b="19050"/>
                <wp:wrapSquare wrapText="bothSides"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BB522" w14:textId="72483433" w:rsidR="00AE10F8" w:rsidRDefault="00AE10F8" w:rsidP="00AE10F8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3F88" id="_x0000_s1037" type="#_x0000_t202" style="position:absolute;margin-left:0;margin-top:284.65pt;width:21pt;height:19.5pt;z-index:25166849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">
                <v:textbox>
                  <w:txbxContent>
                    <w:p w14:paraId="6CBBB522" w14:textId="72483433" w:rsidR="00AE10F8" w:rsidRDefault="00AE10F8" w:rsidP="00AE10F8"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7A28" w:rsidRPr="00BD7A28">
        <w:rPr>
          <w:noProof/>
        </w:rPr>
        <w:drawing>
          <wp:anchor distT="0" distB="0" distL="114300" distR="114300" simplePos="0" relativeHeight="251658254" behindDoc="0" locked="0" layoutInCell="1" allowOverlap="1" wp14:anchorId="3A0795D3" wp14:editId="43FCAFCA">
            <wp:simplePos x="0" y="0"/>
            <wp:positionH relativeFrom="margin">
              <wp:align>right</wp:align>
            </wp:positionH>
            <wp:positionV relativeFrom="paragraph">
              <wp:posOffset>4300855</wp:posOffset>
            </wp:positionV>
            <wp:extent cx="2720991" cy="3581400"/>
            <wp:effectExtent l="0" t="0" r="3175" b="0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91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F7">
        <w:rPr>
          <w:noProof/>
        </w:rPr>
        <w:drawing>
          <wp:anchor distT="0" distB="0" distL="114300" distR="114300" simplePos="0" relativeHeight="251658252" behindDoc="0" locked="0" layoutInCell="1" allowOverlap="1" wp14:anchorId="2D6AC92E" wp14:editId="74B163D9">
            <wp:simplePos x="0" y="0"/>
            <wp:positionH relativeFrom="margin">
              <wp:posOffset>-56957</wp:posOffset>
            </wp:positionH>
            <wp:positionV relativeFrom="paragraph">
              <wp:posOffset>4262553</wp:posOffset>
            </wp:positionV>
            <wp:extent cx="2695492" cy="3593990"/>
            <wp:effectExtent l="0" t="0" r="0" b="6985"/>
            <wp:wrapNone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36" cy="35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F7">
        <w:rPr>
          <w:noProof/>
        </w:rPr>
        <w:drawing>
          <wp:anchor distT="0" distB="0" distL="114300" distR="114300" simplePos="0" relativeHeight="251658240" behindDoc="0" locked="0" layoutInCell="1" allowOverlap="1" wp14:anchorId="3422B259" wp14:editId="2BB01DEA">
            <wp:simplePos x="0" y="0"/>
            <wp:positionH relativeFrom="margin">
              <wp:posOffset>-72860</wp:posOffset>
            </wp:positionH>
            <wp:positionV relativeFrom="paragraph">
              <wp:posOffset>404219</wp:posOffset>
            </wp:positionV>
            <wp:extent cx="2727297" cy="3636396"/>
            <wp:effectExtent l="0" t="0" r="0" b="254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63" cy="36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F7">
        <w:rPr>
          <w:noProof/>
        </w:rPr>
        <w:drawing>
          <wp:anchor distT="0" distB="0" distL="114300" distR="114300" simplePos="0" relativeHeight="251658250" behindDoc="0" locked="0" layoutInCell="1" allowOverlap="1" wp14:anchorId="54999716" wp14:editId="736A8655">
            <wp:simplePos x="0" y="0"/>
            <wp:positionH relativeFrom="margin">
              <wp:align>right</wp:align>
            </wp:positionH>
            <wp:positionV relativeFrom="paragraph">
              <wp:posOffset>412170</wp:posOffset>
            </wp:positionV>
            <wp:extent cx="2727297" cy="3635934"/>
            <wp:effectExtent l="0" t="0" r="0" b="3175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7" cy="36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  <w:r w:rsidR="006F5211">
        <w:rPr>
          <w:lang w:val="de-DE"/>
        </w:rPr>
        <w:tab/>
      </w:r>
    </w:p>
    <w:p w14:paraId="756BF5C4" w14:textId="3E307EE7" w:rsidR="00D274B5" w:rsidRPr="006F5211" w:rsidRDefault="006F5211">
      <w:pPr>
        <w:rPr>
          <w:lang w:val="de-DE"/>
        </w:rPr>
      </w:pPr>
      <w:r w:rsidRPr="006F5211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>Foto</w:t>
      </w:r>
      <w:r w:rsidR="006A5819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 xml:space="preserve"> 5-7</w:t>
      </w:r>
      <w:r w:rsidRPr="006F5211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 xml:space="preserve">: Mathias </w:t>
      </w:r>
      <w:proofErr w:type="spellStart"/>
      <w:r w:rsidRPr="006F5211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>Goldkuhl</w:t>
      </w:r>
      <w:proofErr w:type="spellEnd"/>
      <w:r w:rsidRPr="006F5211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 xml:space="preserve"> </w:t>
      </w:r>
      <w:r w:rsidRPr="006F5211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ab/>
      </w:r>
      <w:r w:rsidRPr="006F5211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ab/>
        <w:t xml:space="preserve">                  Foto</w:t>
      </w:r>
      <w:r w:rsidR="006A5819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 xml:space="preserve"> 8</w:t>
      </w:r>
      <w:r w:rsidRPr="006F5211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>: Jonas Lundi</w:t>
      </w:r>
      <w:r w:rsidR="001573C4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>n</w:t>
      </w:r>
      <w:r w:rsidRPr="006F5211"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>g An</w:t>
      </w:r>
      <w:r>
        <w:rPr>
          <w:rStyle w:val="Betoning"/>
          <w:rFonts w:ascii="Arial" w:hAnsi="Arial" w:cs="Arial"/>
          <w:color w:val="212529"/>
          <w:sz w:val="19"/>
          <w:szCs w:val="19"/>
          <w:shd w:val="clear" w:color="auto" w:fill="FFFFFF"/>
          <w:lang w:val="de-DE"/>
        </w:rPr>
        <w:t>dersson</w:t>
      </w:r>
      <w:r w:rsidRPr="006F5211">
        <w:rPr>
          <w:lang w:val="de-DE"/>
        </w:rPr>
        <w:tab/>
      </w:r>
    </w:p>
    <w:sectPr w:rsidR="00D274B5" w:rsidRPr="006F5211" w:rsidSect="00153BF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CB5C4" w14:textId="77777777" w:rsidR="00B16120" w:rsidRDefault="00B16120" w:rsidP="00153BF7">
      <w:pPr>
        <w:spacing w:after="0" w:line="240" w:lineRule="auto"/>
      </w:pPr>
      <w:r>
        <w:separator/>
      </w:r>
    </w:p>
  </w:endnote>
  <w:endnote w:type="continuationSeparator" w:id="0">
    <w:p w14:paraId="155E9CBE" w14:textId="77777777" w:rsidR="00B16120" w:rsidRDefault="00B16120" w:rsidP="00153BF7">
      <w:pPr>
        <w:spacing w:after="0" w:line="240" w:lineRule="auto"/>
      </w:pPr>
      <w:r>
        <w:continuationSeparator/>
      </w:r>
    </w:p>
  </w:endnote>
  <w:endnote w:type="continuationNotice" w:id="1">
    <w:p w14:paraId="18D82645" w14:textId="77777777" w:rsidR="00B16120" w:rsidRDefault="00B161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E5CD57" w14:textId="77777777" w:rsidR="00B16120" w:rsidRDefault="00B16120" w:rsidP="00153BF7">
      <w:pPr>
        <w:spacing w:after="0" w:line="240" w:lineRule="auto"/>
      </w:pPr>
      <w:r>
        <w:separator/>
      </w:r>
    </w:p>
  </w:footnote>
  <w:footnote w:type="continuationSeparator" w:id="0">
    <w:p w14:paraId="254581D1" w14:textId="77777777" w:rsidR="00B16120" w:rsidRDefault="00B16120" w:rsidP="00153BF7">
      <w:pPr>
        <w:spacing w:after="0" w:line="240" w:lineRule="auto"/>
      </w:pPr>
      <w:r>
        <w:continuationSeparator/>
      </w:r>
    </w:p>
  </w:footnote>
  <w:footnote w:type="continuationNotice" w:id="1">
    <w:p w14:paraId="56007714" w14:textId="77777777" w:rsidR="00B16120" w:rsidRDefault="00B161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6F401" w14:textId="34B73CAB" w:rsidR="00C92041" w:rsidRDefault="00EE0EC9">
    <w:pPr>
      <w:pStyle w:val="Sidhuvud"/>
      <w:rPr>
        <w:rFonts w:ascii="Times New Roman" w:hAnsi="Times New Roman" w:cs="Times New Roman"/>
        <w:b/>
        <w:sz w:val="36"/>
      </w:rPr>
    </w:pPr>
    <w:r>
      <w:rPr>
        <w:rFonts w:ascii="Times New Roman" w:hAnsi="Times New Roman" w:cs="Times New Roman"/>
        <w:b/>
        <w:sz w:val="36"/>
      </w:rPr>
      <w:t>Exempelbilder</w:t>
    </w:r>
    <w:r w:rsidR="00C92041" w:rsidRPr="00153BF7">
      <w:rPr>
        <w:rFonts w:ascii="Times New Roman" w:hAnsi="Times New Roman" w:cs="Times New Roman"/>
        <w:b/>
        <w:sz w:val="36"/>
      </w:rPr>
      <w:t xml:space="preserve"> </w:t>
    </w:r>
    <w:r>
      <w:rPr>
        <w:rFonts w:ascii="Times New Roman" w:hAnsi="Times New Roman" w:cs="Times New Roman"/>
        <w:b/>
        <w:sz w:val="36"/>
      </w:rPr>
      <w:t>b</w:t>
    </w:r>
    <w:r w:rsidR="00C92041" w:rsidRPr="00153BF7">
      <w:rPr>
        <w:rFonts w:ascii="Times New Roman" w:hAnsi="Times New Roman" w:cs="Times New Roman"/>
        <w:b/>
        <w:sz w:val="36"/>
      </w:rPr>
      <w:t>etäckningstyper</w:t>
    </w:r>
    <w:r w:rsidR="00C92041">
      <w:rPr>
        <w:rFonts w:ascii="Times New Roman" w:hAnsi="Times New Roman" w:cs="Times New Roman"/>
        <w:b/>
        <w:sz w:val="36"/>
      </w:rPr>
      <w:t xml:space="preserve"> </w:t>
    </w:r>
    <w:r>
      <w:rPr>
        <w:rFonts w:ascii="Times New Roman" w:hAnsi="Times New Roman" w:cs="Times New Roman"/>
        <w:b/>
        <w:sz w:val="36"/>
      </w:rPr>
      <w:t>–</w:t>
    </w:r>
    <w:r w:rsidR="00C92041">
      <w:rPr>
        <w:rFonts w:ascii="Times New Roman" w:hAnsi="Times New Roman" w:cs="Times New Roman"/>
        <w:b/>
        <w:sz w:val="36"/>
      </w:rPr>
      <w:t xml:space="preserve"> brunnar</w:t>
    </w:r>
    <w:r>
      <w:rPr>
        <w:rFonts w:ascii="Times New Roman" w:hAnsi="Times New Roman" w:cs="Times New Roman"/>
        <w:b/>
        <w:sz w:val="36"/>
      </w:rPr>
      <w:t>, ventiler och brandposter</w:t>
    </w:r>
  </w:p>
  <w:p w14:paraId="339E95ED" w14:textId="77777777" w:rsidR="00EE0EC9" w:rsidRPr="00153BF7" w:rsidRDefault="00EE0EC9">
    <w:pPr>
      <w:pStyle w:val="Sidhuvud"/>
      <w:rPr>
        <w:rFonts w:ascii="Times New Roman" w:hAnsi="Times New Roman" w:cs="Times New Roman"/>
        <w:b/>
        <w:sz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923F6" w14:textId="1E81FA15" w:rsidR="00EE0EC9" w:rsidRPr="00153BF7" w:rsidRDefault="00EE0EC9">
    <w:pPr>
      <w:pStyle w:val="Sidhuvud"/>
      <w:rPr>
        <w:rFonts w:ascii="Times New Roman" w:hAnsi="Times New Roman" w:cs="Times New Roman"/>
        <w:b/>
        <w:sz w:val="36"/>
      </w:rPr>
    </w:pPr>
    <w:r>
      <w:rPr>
        <w:rFonts w:ascii="Times New Roman" w:hAnsi="Times New Roman" w:cs="Times New Roman"/>
        <w:b/>
        <w:sz w:val="36"/>
      </w:rPr>
      <w:t>Exempelbilder b</w:t>
    </w:r>
    <w:r w:rsidR="00C92041" w:rsidRPr="00153BF7">
      <w:rPr>
        <w:rFonts w:ascii="Times New Roman" w:hAnsi="Times New Roman" w:cs="Times New Roman"/>
        <w:b/>
        <w:sz w:val="36"/>
      </w:rPr>
      <w:t>etäckningstyper</w:t>
    </w:r>
    <w:r w:rsidR="00C92041">
      <w:rPr>
        <w:rFonts w:ascii="Times New Roman" w:hAnsi="Times New Roman" w:cs="Times New Roman"/>
        <w:b/>
        <w:sz w:val="36"/>
      </w:rPr>
      <w:t xml:space="preserve"> – </w:t>
    </w:r>
    <w:r>
      <w:rPr>
        <w:rFonts w:ascii="Times New Roman" w:hAnsi="Times New Roman" w:cs="Times New Roman"/>
        <w:b/>
        <w:sz w:val="36"/>
      </w:rPr>
      <w:t>brunnar, v</w:t>
    </w:r>
    <w:r w:rsidR="00C92041">
      <w:rPr>
        <w:rFonts w:ascii="Times New Roman" w:hAnsi="Times New Roman" w:cs="Times New Roman"/>
        <w:b/>
        <w:sz w:val="36"/>
      </w:rPr>
      <w:t>entiler och brandposter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E2079"/>
    <w:multiLevelType w:val="hybridMultilevel"/>
    <w:tmpl w:val="F508D50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96B92"/>
    <w:multiLevelType w:val="hybridMultilevel"/>
    <w:tmpl w:val="6EAAF144"/>
    <w:lvl w:ilvl="0" w:tplc="041D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3CB1463"/>
    <w:multiLevelType w:val="hybridMultilevel"/>
    <w:tmpl w:val="8F9CF5EA"/>
    <w:lvl w:ilvl="0" w:tplc="67D2836C">
      <w:numFmt w:val="bullet"/>
      <w:lvlText w:val="-"/>
      <w:lvlJc w:val="left"/>
      <w:pPr>
        <w:ind w:left="1760" w:hanging="360"/>
      </w:pPr>
      <w:rPr>
        <w:rFonts w:ascii="Times New Roman" w:eastAsiaTheme="minorHAnsi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3" w15:restartNumberingAfterBreak="0">
    <w:nsid w:val="1DFA368F"/>
    <w:multiLevelType w:val="hybridMultilevel"/>
    <w:tmpl w:val="9634D186"/>
    <w:lvl w:ilvl="0" w:tplc="A5EA95C2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4" w15:restartNumberingAfterBreak="0">
    <w:nsid w:val="29E74BF0"/>
    <w:multiLevelType w:val="hybridMultilevel"/>
    <w:tmpl w:val="2A4CE958"/>
    <w:lvl w:ilvl="0" w:tplc="041D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5" w15:restartNumberingAfterBreak="0">
    <w:nsid w:val="2B9D6670"/>
    <w:multiLevelType w:val="hybridMultilevel"/>
    <w:tmpl w:val="3CBEA270"/>
    <w:lvl w:ilvl="0" w:tplc="67D2836C">
      <w:numFmt w:val="bullet"/>
      <w:lvlText w:val="-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 w15:restartNumberingAfterBreak="0">
    <w:nsid w:val="2CC254C8"/>
    <w:multiLevelType w:val="hybridMultilevel"/>
    <w:tmpl w:val="E5EC1B12"/>
    <w:lvl w:ilvl="0" w:tplc="03F085D2">
      <w:start w:val="1"/>
      <w:numFmt w:val="bullet"/>
      <w:lvlText w:val=""/>
      <w:lvlJc w:val="left"/>
      <w:pPr>
        <w:ind w:left="980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A18FE"/>
    <w:multiLevelType w:val="hybridMultilevel"/>
    <w:tmpl w:val="049E8786"/>
    <w:lvl w:ilvl="0" w:tplc="67D2836C">
      <w:numFmt w:val="bullet"/>
      <w:lvlText w:val="-"/>
      <w:lvlJc w:val="left"/>
      <w:pPr>
        <w:ind w:left="980" w:hanging="360"/>
      </w:pPr>
      <w:rPr>
        <w:rFonts w:ascii="Times New Roman" w:eastAsiaTheme="minorHAnsi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8" w15:restartNumberingAfterBreak="0">
    <w:nsid w:val="3329683F"/>
    <w:multiLevelType w:val="hybridMultilevel"/>
    <w:tmpl w:val="1212BCAC"/>
    <w:lvl w:ilvl="0" w:tplc="041D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9" w15:restartNumberingAfterBreak="0">
    <w:nsid w:val="33406541"/>
    <w:multiLevelType w:val="hybridMultilevel"/>
    <w:tmpl w:val="86F629FA"/>
    <w:lvl w:ilvl="0" w:tplc="2E54B362">
      <w:start w:val="1"/>
      <w:numFmt w:val="lowerLetter"/>
      <w:lvlText w:val="%1."/>
      <w:lvlJc w:val="left"/>
      <w:pPr>
        <w:ind w:left="980" w:hanging="360"/>
      </w:pPr>
      <w:rPr>
        <w:rFonts w:hint="default"/>
        <w:color w:val="000000"/>
      </w:r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0" w15:restartNumberingAfterBreak="0">
    <w:nsid w:val="34E316EE"/>
    <w:multiLevelType w:val="hybridMultilevel"/>
    <w:tmpl w:val="CDD8564A"/>
    <w:lvl w:ilvl="0" w:tplc="67D283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B6ACE"/>
    <w:multiLevelType w:val="hybridMultilevel"/>
    <w:tmpl w:val="EA101DE0"/>
    <w:lvl w:ilvl="0" w:tplc="2E54B362">
      <w:start w:val="1"/>
      <w:numFmt w:val="lowerLetter"/>
      <w:lvlText w:val="%1."/>
      <w:lvlJc w:val="left"/>
      <w:pPr>
        <w:ind w:left="1778" w:hanging="360"/>
      </w:pPr>
      <w:rPr>
        <w:rFonts w:hint="default"/>
        <w:color w:val="000000"/>
      </w:rPr>
    </w:lvl>
    <w:lvl w:ilvl="1" w:tplc="041D0019">
      <w:start w:val="1"/>
      <w:numFmt w:val="lowerLetter"/>
      <w:lvlText w:val="%2."/>
      <w:lvlJc w:val="left"/>
      <w:pPr>
        <w:ind w:left="2498" w:hanging="360"/>
      </w:pPr>
    </w:lvl>
    <w:lvl w:ilvl="2" w:tplc="041D001B" w:tentative="1">
      <w:start w:val="1"/>
      <w:numFmt w:val="lowerRoman"/>
      <w:lvlText w:val="%3."/>
      <w:lvlJc w:val="right"/>
      <w:pPr>
        <w:ind w:left="3218" w:hanging="180"/>
      </w:pPr>
    </w:lvl>
    <w:lvl w:ilvl="3" w:tplc="041D000F" w:tentative="1">
      <w:start w:val="1"/>
      <w:numFmt w:val="decimal"/>
      <w:lvlText w:val="%4."/>
      <w:lvlJc w:val="left"/>
      <w:pPr>
        <w:ind w:left="3938" w:hanging="360"/>
      </w:pPr>
    </w:lvl>
    <w:lvl w:ilvl="4" w:tplc="041D0019" w:tentative="1">
      <w:start w:val="1"/>
      <w:numFmt w:val="lowerLetter"/>
      <w:lvlText w:val="%5."/>
      <w:lvlJc w:val="left"/>
      <w:pPr>
        <w:ind w:left="4658" w:hanging="360"/>
      </w:pPr>
    </w:lvl>
    <w:lvl w:ilvl="5" w:tplc="041D001B" w:tentative="1">
      <w:start w:val="1"/>
      <w:numFmt w:val="lowerRoman"/>
      <w:lvlText w:val="%6."/>
      <w:lvlJc w:val="right"/>
      <w:pPr>
        <w:ind w:left="5378" w:hanging="180"/>
      </w:pPr>
    </w:lvl>
    <w:lvl w:ilvl="6" w:tplc="041D000F" w:tentative="1">
      <w:start w:val="1"/>
      <w:numFmt w:val="decimal"/>
      <w:lvlText w:val="%7."/>
      <w:lvlJc w:val="left"/>
      <w:pPr>
        <w:ind w:left="6098" w:hanging="360"/>
      </w:pPr>
    </w:lvl>
    <w:lvl w:ilvl="7" w:tplc="041D0019" w:tentative="1">
      <w:start w:val="1"/>
      <w:numFmt w:val="lowerLetter"/>
      <w:lvlText w:val="%8."/>
      <w:lvlJc w:val="left"/>
      <w:pPr>
        <w:ind w:left="6818" w:hanging="360"/>
      </w:pPr>
    </w:lvl>
    <w:lvl w:ilvl="8" w:tplc="041D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6DB3FCA"/>
    <w:multiLevelType w:val="hybridMultilevel"/>
    <w:tmpl w:val="E86637D0"/>
    <w:lvl w:ilvl="0" w:tplc="A5EA95C2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37CF3040"/>
    <w:multiLevelType w:val="hybridMultilevel"/>
    <w:tmpl w:val="985C9534"/>
    <w:lvl w:ilvl="0" w:tplc="041D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67D2836C">
      <w:numFmt w:val="bullet"/>
      <w:lvlText w:val="-"/>
      <w:lvlJc w:val="left"/>
      <w:pPr>
        <w:ind w:left="1700" w:hanging="360"/>
      </w:pPr>
      <w:rPr>
        <w:rFonts w:ascii="Times New Roman" w:eastAsiaTheme="minorHAnsi" w:hAnsi="Times New Roman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4" w15:restartNumberingAfterBreak="0">
    <w:nsid w:val="37F14A00"/>
    <w:multiLevelType w:val="hybridMultilevel"/>
    <w:tmpl w:val="27ECD3E6"/>
    <w:lvl w:ilvl="0" w:tplc="041D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5" w15:restartNumberingAfterBreak="0">
    <w:nsid w:val="3C5F3D32"/>
    <w:multiLevelType w:val="hybridMultilevel"/>
    <w:tmpl w:val="CD7A566A"/>
    <w:lvl w:ilvl="0" w:tplc="67D2836C">
      <w:numFmt w:val="bullet"/>
      <w:lvlText w:val="-"/>
      <w:lvlJc w:val="left"/>
      <w:pPr>
        <w:ind w:left="141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6" w15:restartNumberingAfterBreak="0">
    <w:nsid w:val="48896D76"/>
    <w:multiLevelType w:val="multilevel"/>
    <w:tmpl w:val="CFFE0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9463721"/>
    <w:multiLevelType w:val="hybridMultilevel"/>
    <w:tmpl w:val="337C77E4"/>
    <w:lvl w:ilvl="0" w:tplc="A75600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E820776"/>
    <w:multiLevelType w:val="hybridMultilevel"/>
    <w:tmpl w:val="B0229FDC"/>
    <w:lvl w:ilvl="0" w:tplc="041D000F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9" w15:restartNumberingAfterBreak="0">
    <w:nsid w:val="4E920B65"/>
    <w:multiLevelType w:val="hybridMultilevel"/>
    <w:tmpl w:val="B2D2B61C"/>
    <w:lvl w:ilvl="0" w:tplc="041D000F">
      <w:start w:val="1"/>
      <w:numFmt w:val="decimal"/>
      <w:lvlText w:val="%1."/>
      <w:lvlJc w:val="left"/>
      <w:pPr>
        <w:ind w:left="1778" w:hanging="360"/>
      </w:pPr>
      <w:rPr>
        <w:rFonts w:hint="default"/>
        <w:color w:val="000000"/>
      </w:rPr>
    </w:lvl>
    <w:lvl w:ilvl="1" w:tplc="041D0019">
      <w:start w:val="1"/>
      <w:numFmt w:val="lowerLetter"/>
      <w:lvlText w:val="%2."/>
      <w:lvlJc w:val="left"/>
      <w:pPr>
        <w:ind w:left="2498" w:hanging="360"/>
      </w:pPr>
    </w:lvl>
    <w:lvl w:ilvl="2" w:tplc="041D001B">
      <w:start w:val="1"/>
      <w:numFmt w:val="lowerRoman"/>
      <w:lvlText w:val="%3."/>
      <w:lvlJc w:val="right"/>
      <w:pPr>
        <w:ind w:left="3218" w:hanging="180"/>
      </w:pPr>
    </w:lvl>
    <w:lvl w:ilvl="3" w:tplc="041D000F" w:tentative="1">
      <w:start w:val="1"/>
      <w:numFmt w:val="decimal"/>
      <w:lvlText w:val="%4."/>
      <w:lvlJc w:val="left"/>
      <w:pPr>
        <w:ind w:left="3938" w:hanging="360"/>
      </w:pPr>
    </w:lvl>
    <w:lvl w:ilvl="4" w:tplc="041D0019" w:tentative="1">
      <w:start w:val="1"/>
      <w:numFmt w:val="lowerLetter"/>
      <w:lvlText w:val="%5."/>
      <w:lvlJc w:val="left"/>
      <w:pPr>
        <w:ind w:left="4658" w:hanging="360"/>
      </w:pPr>
    </w:lvl>
    <w:lvl w:ilvl="5" w:tplc="041D001B" w:tentative="1">
      <w:start w:val="1"/>
      <w:numFmt w:val="lowerRoman"/>
      <w:lvlText w:val="%6."/>
      <w:lvlJc w:val="right"/>
      <w:pPr>
        <w:ind w:left="5378" w:hanging="180"/>
      </w:pPr>
    </w:lvl>
    <w:lvl w:ilvl="6" w:tplc="041D000F" w:tentative="1">
      <w:start w:val="1"/>
      <w:numFmt w:val="decimal"/>
      <w:lvlText w:val="%7."/>
      <w:lvlJc w:val="left"/>
      <w:pPr>
        <w:ind w:left="6098" w:hanging="360"/>
      </w:pPr>
    </w:lvl>
    <w:lvl w:ilvl="7" w:tplc="041D0019" w:tentative="1">
      <w:start w:val="1"/>
      <w:numFmt w:val="lowerLetter"/>
      <w:lvlText w:val="%8."/>
      <w:lvlJc w:val="left"/>
      <w:pPr>
        <w:ind w:left="6818" w:hanging="360"/>
      </w:pPr>
    </w:lvl>
    <w:lvl w:ilvl="8" w:tplc="041D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5238017C"/>
    <w:multiLevelType w:val="hybridMultilevel"/>
    <w:tmpl w:val="304C20A4"/>
    <w:lvl w:ilvl="0" w:tplc="041D000F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1" w15:restartNumberingAfterBreak="0">
    <w:nsid w:val="528D26C2"/>
    <w:multiLevelType w:val="hybridMultilevel"/>
    <w:tmpl w:val="77EADCF0"/>
    <w:lvl w:ilvl="0" w:tplc="041D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049" w:hanging="360"/>
      </w:pPr>
    </w:lvl>
    <w:lvl w:ilvl="2" w:tplc="041D001B" w:tentative="1">
      <w:start w:val="1"/>
      <w:numFmt w:val="lowerRoman"/>
      <w:lvlText w:val="%3."/>
      <w:lvlJc w:val="right"/>
      <w:pPr>
        <w:ind w:left="2769" w:hanging="180"/>
      </w:pPr>
    </w:lvl>
    <w:lvl w:ilvl="3" w:tplc="041D000F" w:tentative="1">
      <w:start w:val="1"/>
      <w:numFmt w:val="decimal"/>
      <w:lvlText w:val="%4."/>
      <w:lvlJc w:val="left"/>
      <w:pPr>
        <w:ind w:left="3489" w:hanging="360"/>
      </w:pPr>
    </w:lvl>
    <w:lvl w:ilvl="4" w:tplc="041D0019" w:tentative="1">
      <w:start w:val="1"/>
      <w:numFmt w:val="lowerLetter"/>
      <w:lvlText w:val="%5."/>
      <w:lvlJc w:val="left"/>
      <w:pPr>
        <w:ind w:left="4209" w:hanging="360"/>
      </w:pPr>
    </w:lvl>
    <w:lvl w:ilvl="5" w:tplc="041D001B" w:tentative="1">
      <w:start w:val="1"/>
      <w:numFmt w:val="lowerRoman"/>
      <w:lvlText w:val="%6."/>
      <w:lvlJc w:val="right"/>
      <w:pPr>
        <w:ind w:left="4929" w:hanging="180"/>
      </w:pPr>
    </w:lvl>
    <w:lvl w:ilvl="6" w:tplc="041D000F" w:tentative="1">
      <w:start w:val="1"/>
      <w:numFmt w:val="decimal"/>
      <w:lvlText w:val="%7."/>
      <w:lvlJc w:val="left"/>
      <w:pPr>
        <w:ind w:left="5649" w:hanging="360"/>
      </w:pPr>
    </w:lvl>
    <w:lvl w:ilvl="7" w:tplc="041D0019" w:tentative="1">
      <w:start w:val="1"/>
      <w:numFmt w:val="lowerLetter"/>
      <w:lvlText w:val="%8."/>
      <w:lvlJc w:val="left"/>
      <w:pPr>
        <w:ind w:left="6369" w:hanging="360"/>
      </w:pPr>
    </w:lvl>
    <w:lvl w:ilvl="8" w:tplc="041D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22" w15:restartNumberingAfterBreak="0">
    <w:nsid w:val="54627FED"/>
    <w:multiLevelType w:val="hybridMultilevel"/>
    <w:tmpl w:val="096CDC60"/>
    <w:lvl w:ilvl="0" w:tplc="FFFFFFFF">
      <w:start w:val="1"/>
      <w:numFmt w:val="decimal"/>
      <w:lvlText w:val="%1."/>
      <w:lvlJc w:val="left"/>
      <w:pPr>
        <w:ind w:left="980" w:hanging="360"/>
      </w:p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3" w15:restartNumberingAfterBreak="0">
    <w:nsid w:val="54982547"/>
    <w:multiLevelType w:val="hybridMultilevel"/>
    <w:tmpl w:val="BADAF088"/>
    <w:lvl w:ilvl="0" w:tplc="041D000F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4" w15:restartNumberingAfterBreak="0">
    <w:nsid w:val="5A43105E"/>
    <w:multiLevelType w:val="hybridMultilevel"/>
    <w:tmpl w:val="ACC6AEF4"/>
    <w:lvl w:ilvl="0" w:tplc="041D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5" w15:restartNumberingAfterBreak="0">
    <w:nsid w:val="5A6633D5"/>
    <w:multiLevelType w:val="hybridMultilevel"/>
    <w:tmpl w:val="3B5A466A"/>
    <w:lvl w:ilvl="0" w:tplc="2E54B362">
      <w:start w:val="1"/>
      <w:numFmt w:val="lowerLetter"/>
      <w:lvlText w:val="%1."/>
      <w:lvlJc w:val="left"/>
      <w:pPr>
        <w:ind w:left="980" w:hanging="360"/>
      </w:pPr>
      <w:rPr>
        <w:rFonts w:hint="default"/>
        <w:color w:val="000000"/>
      </w:r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6" w15:restartNumberingAfterBreak="0">
    <w:nsid w:val="5C125EF0"/>
    <w:multiLevelType w:val="hybridMultilevel"/>
    <w:tmpl w:val="AF024CAC"/>
    <w:lvl w:ilvl="0" w:tplc="67D2836C">
      <w:numFmt w:val="bullet"/>
      <w:lvlText w:val="-"/>
      <w:lvlJc w:val="left"/>
      <w:pPr>
        <w:ind w:left="170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27" w15:restartNumberingAfterBreak="0">
    <w:nsid w:val="5D7C378A"/>
    <w:multiLevelType w:val="hybridMultilevel"/>
    <w:tmpl w:val="E856EA6E"/>
    <w:lvl w:ilvl="0" w:tplc="A5EA95C2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B717FD"/>
    <w:multiLevelType w:val="hybridMultilevel"/>
    <w:tmpl w:val="D108A6E2"/>
    <w:lvl w:ilvl="0" w:tplc="67D2836C">
      <w:numFmt w:val="bullet"/>
      <w:lvlText w:val="-"/>
      <w:lvlJc w:val="left"/>
      <w:pPr>
        <w:ind w:left="141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9" w15:restartNumberingAfterBreak="0">
    <w:nsid w:val="73903013"/>
    <w:multiLevelType w:val="hybridMultilevel"/>
    <w:tmpl w:val="B1F0DB78"/>
    <w:lvl w:ilvl="0" w:tplc="67D2836C">
      <w:numFmt w:val="bullet"/>
      <w:lvlText w:val="-"/>
      <w:lvlJc w:val="left"/>
      <w:pPr>
        <w:ind w:left="98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30" w15:restartNumberingAfterBreak="0">
    <w:nsid w:val="74374405"/>
    <w:multiLevelType w:val="hybridMultilevel"/>
    <w:tmpl w:val="7CB0EC00"/>
    <w:lvl w:ilvl="0" w:tplc="67D2836C">
      <w:numFmt w:val="bullet"/>
      <w:lvlText w:val="-"/>
      <w:lvlJc w:val="left"/>
      <w:pPr>
        <w:ind w:left="980" w:hanging="360"/>
      </w:pPr>
      <w:rPr>
        <w:rFonts w:ascii="Times New Roman" w:eastAsiaTheme="minorHAnsi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31" w15:restartNumberingAfterBreak="0">
    <w:nsid w:val="7A513672"/>
    <w:multiLevelType w:val="hybridMultilevel"/>
    <w:tmpl w:val="FF04EDD2"/>
    <w:lvl w:ilvl="0" w:tplc="67D2836C">
      <w:numFmt w:val="bullet"/>
      <w:lvlText w:val="-"/>
      <w:lvlJc w:val="left"/>
      <w:pPr>
        <w:ind w:left="2145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2" w15:restartNumberingAfterBreak="0">
    <w:nsid w:val="7E1B347F"/>
    <w:multiLevelType w:val="hybridMultilevel"/>
    <w:tmpl w:val="C1E63FDE"/>
    <w:lvl w:ilvl="0" w:tplc="AF62DE1E">
      <w:start w:val="1"/>
      <w:numFmt w:val="lowerLetter"/>
      <w:lvlText w:val="%1."/>
      <w:lvlJc w:val="left"/>
      <w:pPr>
        <w:ind w:left="17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480" w:hanging="360"/>
      </w:pPr>
    </w:lvl>
    <w:lvl w:ilvl="2" w:tplc="041D001B" w:tentative="1">
      <w:start w:val="1"/>
      <w:numFmt w:val="lowerRoman"/>
      <w:lvlText w:val="%3."/>
      <w:lvlJc w:val="right"/>
      <w:pPr>
        <w:ind w:left="3200" w:hanging="180"/>
      </w:pPr>
    </w:lvl>
    <w:lvl w:ilvl="3" w:tplc="041D000F" w:tentative="1">
      <w:start w:val="1"/>
      <w:numFmt w:val="decimal"/>
      <w:lvlText w:val="%4."/>
      <w:lvlJc w:val="left"/>
      <w:pPr>
        <w:ind w:left="3920" w:hanging="360"/>
      </w:pPr>
    </w:lvl>
    <w:lvl w:ilvl="4" w:tplc="041D0019" w:tentative="1">
      <w:start w:val="1"/>
      <w:numFmt w:val="lowerLetter"/>
      <w:lvlText w:val="%5."/>
      <w:lvlJc w:val="left"/>
      <w:pPr>
        <w:ind w:left="4640" w:hanging="360"/>
      </w:pPr>
    </w:lvl>
    <w:lvl w:ilvl="5" w:tplc="041D001B" w:tentative="1">
      <w:start w:val="1"/>
      <w:numFmt w:val="lowerRoman"/>
      <w:lvlText w:val="%6."/>
      <w:lvlJc w:val="right"/>
      <w:pPr>
        <w:ind w:left="5360" w:hanging="180"/>
      </w:pPr>
    </w:lvl>
    <w:lvl w:ilvl="6" w:tplc="041D000F" w:tentative="1">
      <w:start w:val="1"/>
      <w:numFmt w:val="decimal"/>
      <w:lvlText w:val="%7."/>
      <w:lvlJc w:val="left"/>
      <w:pPr>
        <w:ind w:left="6080" w:hanging="360"/>
      </w:pPr>
    </w:lvl>
    <w:lvl w:ilvl="7" w:tplc="041D0019" w:tentative="1">
      <w:start w:val="1"/>
      <w:numFmt w:val="lowerLetter"/>
      <w:lvlText w:val="%8."/>
      <w:lvlJc w:val="left"/>
      <w:pPr>
        <w:ind w:left="6800" w:hanging="360"/>
      </w:pPr>
    </w:lvl>
    <w:lvl w:ilvl="8" w:tplc="041D001B" w:tentative="1">
      <w:start w:val="1"/>
      <w:numFmt w:val="lowerRoman"/>
      <w:lvlText w:val="%9."/>
      <w:lvlJc w:val="right"/>
      <w:pPr>
        <w:ind w:left="7520" w:hanging="180"/>
      </w:pPr>
    </w:lvl>
  </w:abstractNum>
  <w:num w:numId="1">
    <w:abstractNumId w:val="24"/>
  </w:num>
  <w:num w:numId="2">
    <w:abstractNumId w:val="13"/>
  </w:num>
  <w:num w:numId="3">
    <w:abstractNumId w:val="6"/>
  </w:num>
  <w:num w:numId="4">
    <w:abstractNumId w:val="28"/>
  </w:num>
  <w:num w:numId="5">
    <w:abstractNumId w:val="8"/>
  </w:num>
  <w:num w:numId="6">
    <w:abstractNumId w:val="14"/>
  </w:num>
  <w:num w:numId="7">
    <w:abstractNumId w:val="10"/>
  </w:num>
  <w:num w:numId="8">
    <w:abstractNumId w:val="30"/>
  </w:num>
  <w:num w:numId="9">
    <w:abstractNumId w:val="4"/>
  </w:num>
  <w:num w:numId="10">
    <w:abstractNumId w:val="26"/>
  </w:num>
  <w:num w:numId="11">
    <w:abstractNumId w:val="31"/>
  </w:num>
  <w:num w:numId="12">
    <w:abstractNumId w:val="7"/>
  </w:num>
  <w:num w:numId="13">
    <w:abstractNumId w:val="29"/>
  </w:num>
  <w:num w:numId="14">
    <w:abstractNumId w:val="5"/>
  </w:num>
  <w:num w:numId="15">
    <w:abstractNumId w:val="15"/>
  </w:num>
  <w:num w:numId="16">
    <w:abstractNumId w:val="2"/>
  </w:num>
  <w:num w:numId="17">
    <w:abstractNumId w:val="1"/>
  </w:num>
  <w:num w:numId="18">
    <w:abstractNumId w:val="22"/>
  </w:num>
  <w:num w:numId="19">
    <w:abstractNumId w:val="23"/>
  </w:num>
  <w:num w:numId="20">
    <w:abstractNumId w:val="32"/>
  </w:num>
  <w:num w:numId="21">
    <w:abstractNumId w:val="17"/>
  </w:num>
  <w:num w:numId="22">
    <w:abstractNumId w:val="20"/>
  </w:num>
  <w:num w:numId="23">
    <w:abstractNumId w:val="18"/>
  </w:num>
  <w:num w:numId="24">
    <w:abstractNumId w:val="16"/>
  </w:num>
  <w:num w:numId="25">
    <w:abstractNumId w:val="21"/>
  </w:num>
  <w:num w:numId="26">
    <w:abstractNumId w:val="11"/>
  </w:num>
  <w:num w:numId="27">
    <w:abstractNumId w:val="9"/>
  </w:num>
  <w:num w:numId="28">
    <w:abstractNumId w:val="25"/>
  </w:num>
  <w:num w:numId="29">
    <w:abstractNumId w:val="19"/>
  </w:num>
  <w:num w:numId="30">
    <w:abstractNumId w:val="0"/>
  </w:num>
  <w:num w:numId="31">
    <w:abstractNumId w:val="3"/>
  </w:num>
  <w:num w:numId="32">
    <w:abstractNumId w:val="1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cAvailableTexts" w:val="Fraser"/>
    <w:docVar w:name="lcCancel" w:val="Avbryt"/>
    <w:docVar w:name="lcCategory" w:val="Kategori"/>
    <w:docVar w:name="lcDescription" w:val="Beskrivning"/>
    <w:docVar w:name="lcDlgTitle" w:val="Frasbibliotek"/>
    <w:docVar w:name="lcInsert" w:val="Infoga"/>
    <w:docVar w:name="lcInsertReusableText" w:val="Välj från Frasbiblioteket..."/>
    <w:docVar w:name="lcPDFEMail" w:val="Konvertera till PDF och e-posta"/>
    <w:docVar w:name="lcPDFSave" w:val="Spara som PDF..."/>
    <w:docVar w:name="lcSave" w:val="Spara"/>
    <w:docVar w:name="lcSaveReusableText" w:val="Spara till Frasbiblioteket..."/>
    <w:docVar w:name="lcSearch" w:val="Sök"/>
    <w:docVar w:name="lcSearchAll" w:val="Sök Fraser"/>
    <w:docVar w:name="lcSearchFor" w:val="Sök efter:"/>
    <w:docVar w:name="lcTitle" w:val="Titel"/>
    <w:docVar w:name="SwDialogEnabled" w:val="False"/>
  </w:docVars>
  <w:rsids>
    <w:rsidRoot w:val="00D274B5"/>
    <w:rsid w:val="0000078F"/>
    <w:rsid w:val="0000184A"/>
    <w:rsid w:val="00022F3E"/>
    <w:rsid w:val="00025F42"/>
    <w:rsid w:val="00042F62"/>
    <w:rsid w:val="00045D39"/>
    <w:rsid w:val="00061DE1"/>
    <w:rsid w:val="00066AE9"/>
    <w:rsid w:val="0007022F"/>
    <w:rsid w:val="0007230F"/>
    <w:rsid w:val="00093CBD"/>
    <w:rsid w:val="00097019"/>
    <w:rsid w:val="000A29E2"/>
    <w:rsid w:val="000B6189"/>
    <w:rsid w:val="000C0AAD"/>
    <w:rsid w:val="000C566C"/>
    <w:rsid w:val="000D3E62"/>
    <w:rsid w:val="000E028C"/>
    <w:rsid w:val="000E11E2"/>
    <w:rsid w:val="000E2E09"/>
    <w:rsid w:val="000E4916"/>
    <w:rsid w:val="000E500F"/>
    <w:rsid w:val="000E7C16"/>
    <w:rsid w:val="000F2650"/>
    <w:rsid w:val="001002E1"/>
    <w:rsid w:val="001239F0"/>
    <w:rsid w:val="00125C2B"/>
    <w:rsid w:val="00133876"/>
    <w:rsid w:val="00134160"/>
    <w:rsid w:val="0013424E"/>
    <w:rsid w:val="00140DDF"/>
    <w:rsid w:val="00141A5D"/>
    <w:rsid w:val="00145AD6"/>
    <w:rsid w:val="001467C1"/>
    <w:rsid w:val="00147C84"/>
    <w:rsid w:val="001512D9"/>
    <w:rsid w:val="00153BF7"/>
    <w:rsid w:val="001541B7"/>
    <w:rsid w:val="001573C4"/>
    <w:rsid w:val="00163FCD"/>
    <w:rsid w:val="00166909"/>
    <w:rsid w:val="001727AA"/>
    <w:rsid w:val="00176766"/>
    <w:rsid w:val="001775AE"/>
    <w:rsid w:val="00180C70"/>
    <w:rsid w:val="001877BD"/>
    <w:rsid w:val="001A0CC8"/>
    <w:rsid w:val="001B629C"/>
    <w:rsid w:val="001B7C0E"/>
    <w:rsid w:val="001C1244"/>
    <w:rsid w:val="001F245F"/>
    <w:rsid w:val="001F5870"/>
    <w:rsid w:val="00205FDA"/>
    <w:rsid w:val="00213766"/>
    <w:rsid w:val="00214E3C"/>
    <w:rsid w:val="00223DC4"/>
    <w:rsid w:val="002318D5"/>
    <w:rsid w:val="00235CD7"/>
    <w:rsid w:val="002423BE"/>
    <w:rsid w:val="002444A8"/>
    <w:rsid w:val="002466E5"/>
    <w:rsid w:val="00252778"/>
    <w:rsid w:val="00260602"/>
    <w:rsid w:val="00271FEF"/>
    <w:rsid w:val="002750B3"/>
    <w:rsid w:val="002766A2"/>
    <w:rsid w:val="00287135"/>
    <w:rsid w:val="00291D89"/>
    <w:rsid w:val="00294A1E"/>
    <w:rsid w:val="00295F70"/>
    <w:rsid w:val="002A7462"/>
    <w:rsid w:val="002A7862"/>
    <w:rsid w:val="002B5500"/>
    <w:rsid w:val="002B6212"/>
    <w:rsid w:val="002B69AA"/>
    <w:rsid w:val="002C19E0"/>
    <w:rsid w:val="002C3167"/>
    <w:rsid w:val="002D70FD"/>
    <w:rsid w:val="002E02D9"/>
    <w:rsid w:val="002E295A"/>
    <w:rsid w:val="002F7FFA"/>
    <w:rsid w:val="00300699"/>
    <w:rsid w:val="003213A6"/>
    <w:rsid w:val="00321907"/>
    <w:rsid w:val="00322E3F"/>
    <w:rsid w:val="003421EE"/>
    <w:rsid w:val="003477F7"/>
    <w:rsid w:val="00367E93"/>
    <w:rsid w:val="00380347"/>
    <w:rsid w:val="00386215"/>
    <w:rsid w:val="0038750E"/>
    <w:rsid w:val="003941AA"/>
    <w:rsid w:val="003A7729"/>
    <w:rsid w:val="003C3F82"/>
    <w:rsid w:val="003C5E29"/>
    <w:rsid w:val="003C6761"/>
    <w:rsid w:val="003C7DC0"/>
    <w:rsid w:val="003E194B"/>
    <w:rsid w:val="003F12EE"/>
    <w:rsid w:val="003F3C0A"/>
    <w:rsid w:val="0041418E"/>
    <w:rsid w:val="00417000"/>
    <w:rsid w:val="004207C3"/>
    <w:rsid w:val="00420A37"/>
    <w:rsid w:val="00425CCF"/>
    <w:rsid w:val="00437E0A"/>
    <w:rsid w:val="00443763"/>
    <w:rsid w:val="0044711D"/>
    <w:rsid w:val="004578D3"/>
    <w:rsid w:val="0046644E"/>
    <w:rsid w:val="00467C3D"/>
    <w:rsid w:val="00470310"/>
    <w:rsid w:val="00470F0F"/>
    <w:rsid w:val="00472423"/>
    <w:rsid w:val="00473F21"/>
    <w:rsid w:val="00492F46"/>
    <w:rsid w:val="004A1015"/>
    <w:rsid w:val="004A14CC"/>
    <w:rsid w:val="004A7830"/>
    <w:rsid w:val="004B154E"/>
    <w:rsid w:val="004B2AB6"/>
    <w:rsid w:val="004B4DDE"/>
    <w:rsid w:val="004B572B"/>
    <w:rsid w:val="004B7211"/>
    <w:rsid w:val="004C1958"/>
    <w:rsid w:val="004C6110"/>
    <w:rsid w:val="004C77E2"/>
    <w:rsid w:val="004D52BC"/>
    <w:rsid w:val="004E3317"/>
    <w:rsid w:val="004E429F"/>
    <w:rsid w:val="004F1F2C"/>
    <w:rsid w:val="004F2D99"/>
    <w:rsid w:val="004F6B86"/>
    <w:rsid w:val="00503551"/>
    <w:rsid w:val="00504AED"/>
    <w:rsid w:val="005111C6"/>
    <w:rsid w:val="0052109A"/>
    <w:rsid w:val="00522F44"/>
    <w:rsid w:val="00523697"/>
    <w:rsid w:val="00524AF2"/>
    <w:rsid w:val="005250F6"/>
    <w:rsid w:val="00525C23"/>
    <w:rsid w:val="0053101B"/>
    <w:rsid w:val="00531C50"/>
    <w:rsid w:val="005410AD"/>
    <w:rsid w:val="00542624"/>
    <w:rsid w:val="00545BD6"/>
    <w:rsid w:val="00555B7C"/>
    <w:rsid w:val="005571B1"/>
    <w:rsid w:val="00563669"/>
    <w:rsid w:val="0057517D"/>
    <w:rsid w:val="00575805"/>
    <w:rsid w:val="005821FA"/>
    <w:rsid w:val="005977E0"/>
    <w:rsid w:val="005A3803"/>
    <w:rsid w:val="005B622C"/>
    <w:rsid w:val="005C025D"/>
    <w:rsid w:val="005C18AA"/>
    <w:rsid w:val="005C3222"/>
    <w:rsid w:val="005C7B98"/>
    <w:rsid w:val="005D7379"/>
    <w:rsid w:val="005F7627"/>
    <w:rsid w:val="0060098E"/>
    <w:rsid w:val="0060465C"/>
    <w:rsid w:val="00607C49"/>
    <w:rsid w:val="0061201B"/>
    <w:rsid w:val="0061546B"/>
    <w:rsid w:val="0062255F"/>
    <w:rsid w:val="00623424"/>
    <w:rsid w:val="00632DA2"/>
    <w:rsid w:val="00634DF1"/>
    <w:rsid w:val="006364BB"/>
    <w:rsid w:val="00643EF3"/>
    <w:rsid w:val="00645276"/>
    <w:rsid w:val="0065076C"/>
    <w:rsid w:val="00655AB4"/>
    <w:rsid w:val="00667483"/>
    <w:rsid w:val="00673B4E"/>
    <w:rsid w:val="00681EF0"/>
    <w:rsid w:val="006830E1"/>
    <w:rsid w:val="00690E11"/>
    <w:rsid w:val="00690F28"/>
    <w:rsid w:val="0069340F"/>
    <w:rsid w:val="00693449"/>
    <w:rsid w:val="006A5819"/>
    <w:rsid w:val="006B1D22"/>
    <w:rsid w:val="006C107B"/>
    <w:rsid w:val="006C2229"/>
    <w:rsid w:val="006C250A"/>
    <w:rsid w:val="006F4C9D"/>
    <w:rsid w:val="006F5211"/>
    <w:rsid w:val="0070519A"/>
    <w:rsid w:val="007060AD"/>
    <w:rsid w:val="0070729A"/>
    <w:rsid w:val="00710134"/>
    <w:rsid w:val="00715A01"/>
    <w:rsid w:val="00721D87"/>
    <w:rsid w:val="00731580"/>
    <w:rsid w:val="00735298"/>
    <w:rsid w:val="00735FB7"/>
    <w:rsid w:val="00736616"/>
    <w:rsid w:val="007369AD"/>
    <w:rsid w:val="00742274"/>
    <w:rsid w:val="00751AA9"/>
    <w:rsid w:val="00755939"/>
    <w:rsid w:val="007657A5"/>
    <w:rsid w:val="007723AE"/>
    <w:rsid w:val="00773793"/>
    <w:rsid w:val="00783A4D"/>
    <w:rsid w:val="00787F3F"/>
    <w:rsid w:val="007926F8"/>
    <w:rsid w:val="00795BE0"/>
    <w:rsid w:val="00795CEE"/>
    <w:rsid w:val="007A202E"/>
    <w:rsid w:val="007A3157"/>
    <w:rsid w:val="007B17DA"/>
    <w:rsid w:val="007C2AE0"/>
    <w:rsid w:val="007C65AF"/>
    <w:rsid w:val="007C6790"/>
    <w:rsid w:val="007C7918"/>
    <w:rsid w:val="007D1864"/>
    <w:rsid w:val="007D19D5"/>
    <w:rsid w:val="007D5551"/>
    <w:rsid w:val="007E083D"/>
    <w:rsid w:val="007E158A"/>
    <w:rsid w:val="007F5A3B"/>
    <w:rsid w:val="008137CD"/>
    <w:rsid w:val="00814C74"/>
    <w:rsid w:val="0081675E"/>
    <w:rsid w:val="00821B62"/>
    <w:rsid w:val="00822B68"/>
    <w:rsid w:val="00825ED3"/>
    <w:rsid w:val="0084002D"/>
    <w:rsid w:val="00841A64"/>
    <w:rsid w:val="00841A6B"/>
    <w:rsid w:val="00850FC9"/>
    <w:rsid w:val="00851DFB"/>
    <w:rsid w:val="00853523"/>
    <w:rsid w:val="00865210"/>
    <w:rsid w:val="00867EEC"/>
    <w:rsid w:val="00884C97"/>
    <w:rsid w:val="008934D8"/>
    <w:rsid w:val="008A0A5F"/>
    <w:rsid w:val="008B678B"/>
    <w:rsid w:val="008C12F4"/>
    <w:rsid w:val="008C1B7F"/>
    <w:rsid w:val="008E3D58"/>
    <w:rsid w:val="008E4DF1"/>
    <w:rsid w:val="008F13FE"/>
    <w:rsid w:val="008F20D7"/>
    <w:rsid w:val="008F2EE2"/>
    <w:rsid w:val="0090057B"/>
    <w:rsid w:val="00905653"/>
    <w:rsid w:val="00923BBA"/>
    <w:rsid w:val="00924C2E"/>
    <w:rsid w:val="0092524E"/>
    <w:rsid w:val="00934DE4"/>
    <w:rsid w:val="00940550"/>
    <w:rsid w:val="009418AD"/>
    <w:rsid w:val="00945DC1"/>
    <w:rsid w:val="0095011D"/>
    <w:rsid w:val="009541DC"/>
    <w:rsid w:val="009A28B5"/>
    <w:rsid w:val="009A7426"/>
    <w:rsid w:val="009B348C"/>
    <w:rsid w:val="009B4038"/>
    <w:rsid w:val="009C6819"/>
    <w:rsid w:val="009D209F"/>
    <w:rsid w:val="009F1B26"/>
    <w:rsid w:val="009F2A45"/>
    <w:rsid w:val="00A044F7"/>
    <w:rsid w:val="00A13375"/>
    <w:rsid w:val="00A1353B"/>
    <w:rsid w:val="00A17166"/>
    <w:rsid w:val="00A20C94"/>
    <w:rsid w:val="00A23DC2"/>
    <w:rsid w:val="00A2490E"/>
    <w:rsid w:val="00A372A0"/>
    <w:rsid w:val="00A46877"/>
    <w:rsid w:val="00A475B6"/>
    <w:rsid w:val="00A51B6E"/>
    <w:rsid w:val="00A57D27"/>
    <w:rsid w:val="00A6615F"/>
    <w:rsid w:val="00A70E7C"/>
    <w:rsid w:val="00A82B77"/>
    <w:rsid w:val="00A84840"/>
    <w:rsid w:val="00A851AD"/>
    <w:rsid w:val="00A91DD2"/>
    <w:rsid w:val="00A96858"/>
    <w:rsid w:val="00AA30CD"/>
    <w:rsid w:val="00AA35DD"/>
    <w:rsid w:val="00AA6831"/>
    <w:rsid w:val="00AB1BBB"/>
    <w:rsid w:val="00AC1A64"/>
    <w:rsid w:val="00AD5313"/>
    <w:rsid w:val="00AD6BEB"/>
    <w:rsid w:val="00AE10F8"/>
    <w:rsid w:val="00AE11A8"/>
    <w:rsid w:val="00AE4EAD"/>
    <w:rsid w:val="00AE61DC"/>
    <w:rsid w:val="00AF4F4A"/>
    <w:rsid w:val="00B0125D"/>
    <w:rsid w:val="00B04352"/>
    <w:rsid w:val="00B05CC6"/>
    <w:rsid w:val="00B0698E"/>
    <w:rsid w:val="00B1458B"/>
    <w:rsid w:val="00B1472B"/>
    <w:rsid w:val="00B16120"/>
    <w:rsid w:val="00B16B93"/>
    <w:rsid w:val="00B252CF"/>
    <w:rsid w:val="00B253E5"/>
    <w:rsid w:val="00B25739"/>
    <w:rsid w:val="00B31B8E"/>
    <w:rsid w:val="00B3330B"/>
    <w:rsid w:val="00B37918"/>
    <w:rsid w:val="00B37FB9"/>
    <w:rsid w:val="00B409FD"/>
    <w:rsid w:val="00B46D99"/>
    <w:rsid w:val="00B51A48"/>
    <w:rsid w:val="00B57CBC"/>
    <w:rsid w:val="00B61F56"/>
    <w:rsid w:val="00B71707"/>
    <w:rsid w:val="00B739FF"/>
    <w:rsid w:val="00B84098"/>
    <w:rsid w:val="00B86D40"/>
    <w:rsid w:val="00B86F22"/>
    <w:rsid w:val="00BB6094"/>
    <w:rsid w:val="00BD1501"/>
    <w:rsid w:val="00BD19CE"/>
    <w:rsid w:val="00BD3E25"/>
    <w:rsid w:val="00BD7A28"/>
    <w:rsid w:val="00BE15F3"/>
    <w:rsid w:val="00BE2F83"/>
    <w:rsid w:val="00BE7F45"/>
    <w:rsid w:val="00BF617A"/>
    <w:rsid w:val="00C027D4"/>
    <w:rsid w:val="00C11163"/>
    <w:rsid w:val="00C14AE4"/>
    <w:rsid w:val="00C16181"/>
    <w:rsid w:val="00C202A9"/>
    <w:rsid w:val="00C21FC8"/>
    <w:rsid w:val="00C238EC"/>
    <w:rsid w:val="00C2672A"/>
    <w:rsid w:val="00C3583F"/>
    <w:rsid w:val="00C44842"/>
    <w:rsid w:val="00C61431"/>
    <w:rsid w:val="00C72937"/>
    <w:rsid w:val="00C81A40"/>
    <w:rsid w:val="00C92041"/>
    <w:rsid w:val="00CB0473"/>
    <w:rsid w:val="00CB47B2"/>
    <w:rsid w:val="00CB5F66"/>
    <w:rsid w:val="00CC3D03"/>
    <w:rsid w:val="00CC4169"/>
    <w:rsid w:val="00CD2C5B"/>
    <w:rsid w:val="00CD7627"/>
    <w:rsid w:val="00CE3DB4"/>
    <w:rsid w:val="00CF6248"/>
    <w:rsid w:val="00D07163"/>
    <w:rsid w:val="00D123B0"/>
    <w:rsid w:val="00D1791E"/>
    <w:rsid w:val="00D24BFB"/>
    <w:rsid w:val="00D24D4C"/>
    <w:rsid w:val="00D24EA7"/>
    <w:rsid w:val="00D25F80"/>
    <w:rsid w:val="00D274B5"/>
    <w:rsid w:val="00D43684"/>
    <w:rsid w:val="00D54BC5"/>
    <w:rsid w:val="00D6640B"/>
    <w:rsid w:val="00D8106C"/>
    <w:rsid w:val="00D812D7"/>
    <w:rsid w:val="00D82641"/>
    <w:rsid w:val="00D82EF3"/>
    <w:rsid w:val="00D96486"/>
    <w:rsid w:val="00D97F22"/>
    <w:rsid w:val="00DA01B9"/>
    <w:rsid w:val="00DA16D5"/>
    <w:rsid w:val="00DA2260"/>
    <w:rsid w:val="00DB1F6D"/>
    <w:rsid w:val="00DC689A"/>
    <w:rsid w:val="00DD54E2"/>
    <w:rsid w:val="00DD6E1D"/>
    <w:rsid w:val="00DF59D5"/>
    <w:rsid w:val="00E032A2"/>
    <w:rsid w:val="00E055C8"/>
    <w:rsid w:val="00E06D29"/>
    <w:rsid w:val="00E117F6"/>
    <w:rsid w:val="00E11B50"/>
    <w:rsid w:val="00E25DE5"/>
    <w:rsid w:val="00E27969"/>
    <w:rsid w:val="00E31500"/>
    <w:rsid w:val="00E31DDB"/>
    <w:rsid w:val="00E404E6"/>
    <w:rsid w:val="00E50A4F"/>
    <w:rsid w:val="00E6146D"/>
    <w:rsid w:val="00E62CD6"/>
    <w:rsid w:val="00E63DD9"/>
    <w:rsid w:val="00E66D36"/>
    <w:rsid w:val="00E86B09"/>
    <w:rsid w:val="00E9354A"/>
    <w:rsid w:val="00E93A04"/>
    <w:rsid w:val="00E96091"/>
    <w:rsid w:val="00EA3E27"/>
    <w:rsid w:val="00EA652D"/>
    <w:rsid w:val="00EA68A0"/>
    <w:rsid w:val="00EB3589"/>
    <w:rsid w:val="00EB42B9"/>
    <w:rsid w:val="00EB6181"/>
    <w:rsid w:val="00EC4C36"/>
    <w:rsid w:val="00EE0987"/>
    <w:rsid w:val="00EE0EC9"/>
    <w:rsid w:val="00EF13E0"/>
    <w:rsid w:val="00F00590"/>
    <w:rsid w:val="00F130AC"/>
    <w:rsid w:val="00F1328F"/>
    <w:rsid w:val="00F15331"/>
    <w:rsid w:val="00F22959"/>
    <w:rsid w:val="00F44165"/>
    <w:rsid w:val="00F50238"/>
    <w:rsid w:val="00F612C2"/>
    <w:rsid w:val="00F6296D"/>
    <w:rsid w:val="00F673AA"/>
    <w:rsid w:val="00F801B0"/>
    <w:rsid w:val="00F84F2B"/>
    <w:rsid w:val="00F86C03"/>
    <w:rsid w:val="00F94B5B"/>
    <w:rsid w:val="00F97C44"/>
    <w:rsid w:val="00FA4E7E"/>
    <w:rsid w:val="00FC6B11"/>
    <w:rsid w:val="00FD6A02"/>
    <w:rsid w:val="00FD6EC6"/>
    <w:rsid w:val="00FE178A"/>
    <w:rsid w:val="00FE1A27"/>
    <w:rsid w:val="00FE4758"/>
    <w:rsid w:val="00FF13FE"/>
    <w:rsid w:val="00FF2409"/>
    <w:rsid w:val="0D1ED02A"/>
    <w:rsid w:val="0D46D6E6"/>
    <w:rsid w:val="1EB72182"/>
    <w:rsid w:val="226E9F1C"/>
    <w:rsid w:val="42A43391"/>
    <w:rsid w:val="4921B3EC"/>
    <w:rsid w:val="5F936587"/>
    <w:rsid w:val="6E269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8F379"/>
  <w15:chartTrackingRefBased/>
  <w15:docId w15:val="{728E3F2C-D78C-46AF-83CC-F6D0DFBDF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4B5"/>
  </w:style>
  <w:style w:type="paragraph" w:styleId="Rubrik2">
    <w:name w:val="heading 2"/>
    <w:basedOn w:val="Normal"/>
    <w:next w:val="Normal"/>
    <w:link w:val="Rubrik2Char"/>
    <w:qFormat/>
    <w:rsid w:val="003F3C0A"/>
    <w:pPr>
      <w:keepNext/>
      <w:spacing w:after="6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274B5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D274B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274B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274B5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D274B5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27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274B5"/>
    <w:rPr>
      <w:rFonts w:ascii="Segoe UI" w:hAnsi="Segoe UI" w:cs="Segoe UI"/>
      <w:sz w:val="18"/>
      <w:szCs w:val="18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31B8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31B8E"/>
    <w:rPr>
      <w:b/>
      <w:bCs/>
      <w:sz w:val="20"/>
      <w:szCs w:val="20"/>
    </w:rPr>
  </w:style>
  <w:style w:type="character" w:styleId="Olstomnmnande">
    <w:name w:val="Unresolved Mention"/>
    <w:basedOn w:val="Standardstycketeckensnitt"/>
    <w:uiPriority w:val="99"/>
    <w:semiHidden/>
    <w:unhideWhenUsed/>
    <w:rsid w:val="000E4916"/>
    <w:rPr>
      <w:color w:val="605E5C"/>
      <w:shd w:val="clear" w:color="auto" w:fill="E1DFDD"/>
    </w:rPr>
  </w:style>
  <w:style w:type="character" w:customStyle="1" w:styleId="Rubrik2Char">
    <w:name w:val="Rubrik 2 Char"/>
    <w:basedOn w:val="Standardstycketeckensnitt"/>
    <w:link w:val="Rubrik2"/>
    <w:rsid w:val="003F3C0A"/>
    <w:rPr>
      <w:rFonts w:ascii="Times New Roman" w:eastAsia="Times New Roman" w:hAnsi="Times New Roman" w:cs="Times New Roman"/>
      <w:b/>
      <w:sz w:val="28"/>
      <w:szCs w:val="2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153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53BF7"/>
  </w:style>
  <w:style w:type="paragraph" w:styleId="Sidfot">
    <w:name w:val="footer"/>
    <w:basedOn w:val="Normal"/>
    <w:link w:val="SidfotChar"/>
    <w:uiPriority w:val="99"/>
    <w:unhideWhenUsed/>
    <w:rsid w:val="00153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53BF7"/>
  </w:style>
  <w:style w:type="character" w:styleId="Betoning">
    <w:name w:val="Emphasis"/>
    <w:basedOn w:val="Standardstycketeckensnitt"/>
    <w:uiPriority w:val="20"/>
    <w:qFormat/>
    <w:rsid w:val="007369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8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2EF383F38AE14BA339264BC6104F99" ma:contentTypeVersion="6" ma:contentTypeDescription="Skapa ett nytt dokument." ma:contentTypeScope="" ma:versionID="3e2793c021fc4e6ab54d96ae8e8d729f">
  <xsd:schema xmlns:xsd="http://www.w3.org/2001/XMLSchema" xmlns:xs="http://www.w3.org/2001/XMLSchema" xmlns:p="http://schemas.microsoft.com/office/2006/metadata/properties" xmlns:ns2="1378e7f0-7b72-44a2-980b-205aa94391ac" xmlns:ns3="072922f3-0503-46ef-8c10-883c36949d9b" targetNamespace="http://schemas.microsoft.com/office/2006/metadata/properties" ma:root="true" ma:fieldsID="29d8cc4fc7b47da8b7ca0163700a62d1" ns2:_="" ns3:_="">
    <xsd:import namespace="1378e7f0-7b72-44a2-980b-205aa94391ac"/>
    <xsd:import namespace="072922f3-0503-46ef-8c10-883c36949d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8e7f0-7b72-44a2-980b-205aa94391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922f3-0503-46ef-8c10-883c36949d9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E4063B-7CC6-42B2-BBB0-E423326C5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2A43DA-A0D4-45AF-BCD2-618225FA9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8e7f0-7b72-44a2-980b-205aa94391ac"/>
    <ds:schemaRef ds:uri="072922f3-0503-46ef-8c10-883c36949d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E28909-8228-4E4D-88E6-D94D30C2DC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Woldenius</dc:creator>
  <cp:keywords/>
  <dc:description/>
  <cp:lastModifiedBy>Cecilia Tisell</cp:lastModifiedBy>
  <cp:revision>37</cp:revision>
  <dcterms:created xsi:type="dcterms:W3CDTF">2021-02-18T12:04:00Z</dcterms:created>
  <dcterms:modified xsi:type="dcterms:W3CDTF">2021-03-22T09:34:00Z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0x010100D02EF383F38AE14BA339264BC6104F99</vt:lpwstr>
  </property>
  <property fmtid="{D5CDD505-2E9C-101B-9397-08002B2CF9AE}" pid="3" name="SW_SaveText">
    <vt:lpwstr>Spara till Notes</vt:lpwstr>
  </property>
  <property fmtid="{D5CDD505-2E9C-101B-9397-08002B2CF9AE}" pid="4" name="SW_SaveCloseOfficeText">
    <vt:lpwstr>Spara och Stäng Officedokument</vt:lpwstr>
  </property>
  <property fmtid="{D5CDD505-2E9C-101B-9397-08002B2CF9AE}" pid="5" name="SW_SaveCloseText">
    <vt:lpwstr>Spara och Stäng Notes dokument</vt:lpwstr>
  </property>
  <property fmtid="{D5CDD505-2E9C-101B-9397-08002B2CF9AE}" pid="6" name="SW_DocUNID">
    <vt:lpwstr>324A219B215EEF33C12584160027CC32</vt:lpwstr>
  </property>
  <property fmtid="{D5CDD505-2E9C-101B-9397-08002B2CF9AE}" pid="7" name="SW_DocHWND">
    <vt:r8>331316</vt:r8>
  </property>
  <property fmtid="{D5CDD505-2E9C-101B-9397-08002B2CF9AE}" pid="8" name="SW_IntOfficeMacros">
    <vt:lpwstr>Enabled</vt:lpwstr>
  </property>
  <property fmtid="{D5CDD505-2E9C-101B-9397-08002B2CF9AE}" pid="9" name="SW_CustomTitle">
    <vt:lpwstr>SWING Integrator 5 Document</vt:lpwstr>
  </property>
  <property fmtid="{D5CDD505-2E9C-101B-9397-08002B2CF9AE}" pid="10" name="SW_DialogTitle">
    <vt:lpwstr>SWING Integrator för Notes och Office</vt:lpwstr>
  </property>
  <property fmtid="{D5CDD505-2E9C-101B-9397-08002B2CF9AE}" pid="11" name="SW_PromptText">
    <vt:lpwstr>Vill du spara?</vt:lpwstr>
  </property>
  <property fmtid="{D5CDD505-2E9C-101B-9397-08002B2CF9AE}" pid="12" name="SW_NewDocument">
    <vt:lpwstr/>
  </property>
  <property fmtid="{D5CDD505-2E9C-101B-9397-08002B2CF9AE}" pid="13" name="SW_TemplateServer">
    <vt:lpwstr/>
  </property>
  <property fmtid="{D5CDD505-2E9C-101B-9397-08002B2CF9AE}" pid="14" name="SW_TemplateDB">
    <vt:lpwstr/>
  </property>
  <property fmtid="{D5CDD505-2E9C-101B-9397-08002B2CF9AE}" pid="15" name="SW_NotesContext">
    <vt:lpwstr/>
  </property>
  <property fmtid="{D5CDD505-2E9C-101B-9397-08002B2CF9AE}" pid="16" name="SW_DocumentServer">
    <vt:lpwstr>CN=Websrv4/OU=Webservice/O=Göteborgs Kommun</vt:lpwstr>
  </property>
  <property fmtid="{D5CDD505-2E9C-101B-9397-08002B2CF9AE}" pid="17" name="SW_DocumentDB">
    <vt:lpwstr>prod\Kretsloppochvatten\LIS\Verksamhetshandbok\Verksamh.nsf</vt:lpwstr>
  </property>
  <property fmtid="{D5CDD505-2E9C-101B-9397-08002B2CF9AE}" pid="18" name="SW_ShowContentLibMenus">
    <vt:bool>false</vt:bool>
  </property>
  <property fmtid="{D5CDD505-2E9C-101B-9397-08002B2CF9AE}" pid="19" name="SW_SaveAsPrompt">
    <vt:lpwstr>Dokumentet har inte blivit sparat och du håller på att jobba med en lokal kopia av dokumentet. För att behålla ändringarna i Lotus Notes-databasen måste du spara dokumentet. Vill du fortsätta?</vt:lpwstr>
  </property>
  <property fmtid="{D5CDD505-2E9C-101B-9397-08002B2CF9AE}" pid="20" name="SW_VisibleVBAMacroMenuItems">
    <vt:r8>127</vt:r8>
  </property>
  <property fmtid="{D5CDD505-2E9C-101B-9397-08002B2CF9AE}" pid="21" name="SW_EnabledVBAMacroMenuItems">
    <vt:r8>7</vt:r8>
  </property>
  <property fmtid="{D5CDD505-2E9C-101B-9397-08002B2CF9AE}" pid="22" name="SW_AddinName">
    <vt:lpwstr>SWINGINTEGRATOR.5.29.000.DOT</vt:lpwstr>
  </property>
</Properties>
</file>